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  <w:t>ПРАВИТЕЛЬСТВО ЧЕЛЯБИНСКОЙ ОБЛАСТИ</w:t>
      </w:r>
      <w:r w:rsidRPr="001E6300">
        <w:rPr>
          <w:b/>
          <w:bCs/>
        </w:rPr>
        <w:br/>
      </w:r>
      <w:r w:rsidRPr="001E6300">
        <w:rPr>
          <w:b/>
          <w:bCs/>
        </w:rPr>
        <w:br/>
        <w:t>ПОСТАНОВЛЕНИЕ</w:t>
      </w:r>
      <w:r w:rsidRPr="001E6300">
        <w:rPr>
          <w:b/>
          <w:bCs/>
        </w:rPr>
        <w:br/>
      </w:r>
      <w:r w:rsidRPr="001E6300">
        <w:rPr>
          <w:b/>
          <w:bCs/>
        </w:rPr>
        <w:br/>
        <w:t>от 20 ноября 2013 года N 469-П</w:t>
      </w:r>
      <w:proofErr w:type="gramStart"/>
      <w:r w:rsidRPr="001E6300">
        <w:rPr>
          <w:b/>
          <w:bCs/>
        </w:rPr>
        <w:br/>
      </w:r>
      <w:r w:rsidRPr="001E6300">
        <w:rPr>
          <w:b/>
          <w:bCs/>
        </w:rPr>
        <w:br/>
      </w:r>
      <w:r w:rsidRPr="001E6300">
        <w:rPr>
          <w:b/>
          <w:bCs/>
        </w:rPr>
        <w:br/>
        <w:t>О</w:t>
      </w:r>
      <w:proofErr w:type="gramEnd"/>
      <w:r w:rsidRPr="001E6300">
        <w:rPr>
          <w:b/>
          <w:bCs/>
        </w:rPr>
        <w:t>б Административном регламенте предоставления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детей-инвалидов)" и о внесении изменений в </w:t>
      </w:r>
      <w:hyperlink r:id="rId5" w:history="1">
        <w:r w:rsidRPr="001E6300">
          <w:rPr>
            <w:rStyle w:val="a3"/>
            <w:b/>
            <w:bCs/>
          </w:rPr>
          <w:t>постановление Правительства Челябинской области от 01.04.2010 г. N 85-П</w:t>
        </w:r>
      </w:hyperlink>
    </w:p>
    <w:p w:rsidR="001E6300" w:rsidRPr="001E6300" w:rsidRDefault="001E6300" w:rsidP="001E6300">
      <w:r w:rsidRPr="001E6300">
        <w:t>(с изменениями на 23 октября 2020 года)</w:t>
      </w:r>
    </w:p>
    <w:p w:rsidR="001E6300" w:rsidRPr="001E6300" w:rsidRDefault="001E6300" w:rsidP="001E6300">
      <w:r w:rsidRPr="001E6300">
        <w:t>(в ред. </w:t>
      </w:r>
      <w:hyperlink r:id="rId6" w:history="1">
        <w:r w:rsidRPr="001E6300">
          <w:rPr>
            <w:rStyle w:val="a3"/>
          </w:rPr>
          <w:t>Постановлений Правительства Челябинской области от 21.05.2014 N 216-П</w:t>
        </w:r>
      </w:hyperlink>
      <w:r w:rsidRPr="001E6300">
        <w:t>, от 18.03.2015 N 98-П, </w:t>
      </w:r>
      <w:hyperlink r:id="rId7" w:history="1">
        <w:r w:rsidRPr="001E6300">
          <w:rPr>
            <w:rStyle w:val="a3"/>
          </w:rPr>
          <w:t>от 23.12.2015 N 687-П</w:t>
        </w:r>
      </w:hyperlink>
      <w:r w:rsidRPr="001E6300">
        <w:t>, </w:t>
      </w:r>
      <w:hyperlink r:id="rId8" w:history="1">
        <w:r w:rsidRPr="001E6300">
          <w:rPr>
            <w:rStyle w:val="a3"/>
          </w:rPr>
          <w:t>от 20.02.2018 N 61-П</w:t>
        </w:r>
      </w:hyperlink>
      <w:r w:rsidRPr="001E6300">
        <w:t>, </w:t>
      </w:r>
      <w:hyperlink r:id="rId9" w:history="1">
        <w:proofErr w:type="gramStart"/>
        <w:r w:rsidRPr="001E6300">
          <w:rPr>
            <w:rStyle w:val="a3"/>
          </w:rPr>
          <w:t>от</w:t>
        </w:r>
        <w:proofErr w:type="gramEnd"/>
        <w:r w:rsidRPr="001E6300">
          <w:rPr>
            <w:rStyle w:val="a3"/>
          </w:rPr>
          <w:t xml:space="preserve"> 20.06.2018 N 299-П</w:t>
        </w:r>
      </w:hyperlink>
      <w:r w:rsidRPr="001E6300">
        <w:t>, </w:t>
      </w:r>
      <w:hyperlink r:id="rId10" w:history="1">
        <w:r w:rsidRPr="001E6300">
          <w:rPr>
            <w:rStyle w:val="a3"/>
          </w:rPr>
          <w:t>от 20.02.2019 N 65-П</w:t>
        </w:r>
      </w:hyperlink>
      <w:r w:rsidRPr="001E6300">
        <w:t>, </w:t>
      </w:r>
      <w:hyperlink r:id="rId11" w:history="1">
        <w:r w:rsidRPr="001E6300">
          <w:rPr>
            <w:rStyle w:val="a3"/>
          </w:rPr>
          <w:t>от 23.10.2020 N 535-П</w:t>
        </w:r>
      </w:hyperlink>
      <w:r w:rsidRPr="001E6300">
        <w:t>)</w:t>
      </w:r>
    </w:p>
    <w:p w:rsidR="001E6300" w:rsidRPr="001E6300" w:rsidRDefault="001E6300" w:rsidP="001E6300">
      <w:r w:rsidRPr="001E6300">
        <w:br/>
      </w:r>
      <w:r w:rsidRPr="001E6300">
        <w:br/>
      </w:r>
    </w:p>
    <w:p w:rsidR="001E6300" w:rsidRPr="001E6300" w:rsidRDefault="001E6300" w:rsidP="001E6300">
      <w:r w:rsidRPr="001E6300">
        <w:t>В соответствии с </w:t>
      </w:r>
      <w:hyperlink r:id="rId12" w:anchor="7D20K3" w:history="1">
        <w:r w:rsidRPr="001E6300">
          <w:rPr>
            <w:rStyle w:val="a3"/>
          </w:rPr>
          <w:t>Федеральным законом "Об организации предоставления государственных и муниципальных услуг"</w:t>
        </w:r>
      </w:hyperlink>
      <w:r w:rsidRPr="001E6300">
        <w:t>, </w:t>
      </w:r>
      <w:hyperlink r:id="rId13" w:history="1">
        <w:r w:rsidRPr="001E6300">
          <w:rPr>
            <w:rStyle w:val="a3"/>
          </w:rPr>
          <w:t>постановлением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</w:t>
        </w:r>
      </w:hyperlink>
      <w:r w:rsidRPr="001E6300">
        <w:t> Правительство Челябинской области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ПОСТАНОВЛЯЕТ: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1. Утвердить прилагаемый Административный регламент предоставления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детей-инвалидов)".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14" w:history="1">
        <w:r w:rsidRPr="001E6300">
          <w:rPr>
            <w:rStyle w:val="a3"/>
          </w:rPr>
          <w:t>Постановления Правительства Челябинской области от 18.03.2015 N 98-П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2. Министерству социальных отношений Челябинской области, органам социальной защиты населения городских округов и муниципальных районов Челябинской области при предоставлении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детей-инвалидов)" руководствоваться Административным регламентом, утвержденным настоящим постановлением.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15" w:history="1">
        <w:r w:rsidRPr="001E6300">
          <w:rPr>
            <w:rStyle w:val="a3"/>
          </w:rPr>
          <w:t>Постановления Правительства Челябинской области от 18.03.2015 N 98-П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3. Внести в Положение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цели, утвержденное </w:t>
      </w:r>
      <w:hyperlink r:id="rId16" w:history="1">
        <w:r w:rsidRPr="001E6300">
          <w:rPr>
            <w:rStyle w:val="a3"/>
          </w:rPr>
          <w:t xml:space="preserve">постановлением Правительства Челябинской области от 01.04.2010 г. N 85-П "О </w:t>
        </w:r>
        <w:proofErr w:type="gramStart"/>
        <w:r w:rsidRPr="001E6300">
          <w:rPr>
            <w:rStyle w:val="a3"/>
          </w:rPr>
          <w:t>Положении</w:t>
        </w:r>
        <w:proofErr w:type="gramEnd"/>
        <w:r w:rsidRPr="001E6300">
          <w:rPr>
            <w:rStyle w:val="a3"/>
          </w:rPr>
          <w:t xml:space="preserve">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цели"</w:t>
        </w:r>
      </w:hyperlink>
      <w:r w:rsidRPr="001E6300">
        <w:t> (</w:t>
      </w:r>
      <w:proofErr w:type="spellStart"/>
      <w:r w:rsidRPr="001E6300">
        <w:t>Южноуральская</w:t>
      </w:r>
      <w:proofErr w:type="spellEnd"/>
      <w:r w:rsidRPr="001E6300">
        <w:t xml:space="preserve"> панорама, 29 апреля 2010 г., N 106, </w:t>
      </w:r>
      <w:proofErr w:type="spellStart"/>
      <w:r w:rsidRPr="001E6300">
        <w:t>спецвыпуск</w:t>
      </w:r>
      <w:proofErr w:type="spellEnd"/>
      <w:r w:rsidRPr="001E6300">
        <w:t xml:space="preserve"> N 31; 16 июня 2010 г., N 151, </w:t>
      </w:r>
      <w:proofErr w:type="spellStart"/>
      <w:r w:rsidRPr="001E6300">
        <w:t>спецвыпуск</w:t>
      </w:r>
      <w:proofErr w:type="spellEnd"/>
      <w:r w:rsidRPr="001E6300">
        <w:t xml:space="preserve"> N 39; 12 октября 2010 г., N 244, </w:t>
      </w:r>
      <w:proofErr w:type="spellStart"/>
      <w:r w:rsidRPr="001E6300">
        <w:t>спецвыпуск</w:t>
      </w:r>
      <w:proofErr w:type="spellEnd"/>
      <w:r w:rsidRPr="001E6300">
        <w:t xml:space="preserve"> N 56; 29 декабря 2012 г., N 201, </w:t>
      </w:r>
      <w:proofErr w:type="spellStart"/>
      <w:r w:rsidRPr="001E6300">
        <w:t>спецвыпуск</w:t>
      </w:r>
      <w:proofErr w:type="spellEnd"/>
      <w:r w:rsidRPr="001E6300">
        <w:t xml:space="preserve"> N 49), следующие изменения: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дополнить пунктом 4-1 следующего содержания: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"4-1. Заявление может быть подано в форме электронного документа в порядке, установленном </w:t>
      </w:r>
      <w:hyperlink r:id="rId17" w:history="1">
        <w:r w:rsidRPr="001E6300">
          <w:rPr>
            <w:rStyle w:val="a3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1E6300">
        <w:t>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При поступлении заявления в форме электронного документа заявителю в течение трех рабочих дней, следующих за днем подачи заявления, направляется электронное сообщение о поступлении заявления с указанием перечня документов, которые необходимо представить в орган социальной защиты населения, и календарной даты его личного обращения</w:t>
      </w:r>
      <w:proofErr w:type="gramStart"/>
      <w:r w:rsidRPr="001E6300">
        <w:t>.";</w:t>
      </w:r>
      <w:r w:rsidRPr="001E6300">
        <w:br/>
      </w:r>
      <w:proofErr w:type="gramEnd"/>
    </w:p>
    <w:p w:rsidR="001E6300" w:rsidRPr="001E6300" w:rsidRDefault="001E6300" w:rsidP="001E6300"/>
    <w:p w:rsidR="001E6300" w:rsidRPr="001E6300" w:rsidRDefault="001E6300" w:rsidP="001E6300">
      <w:r w:rsidRPr="001E6300">
        <w:t>абзац пятый пункта 5 признать утратившим силу;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дополнить пунктами 5-1 и 5-2 следующего содержания: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 xml:space="preserve">"5-1. </w:t>
      </w:r>
      <w:proofErr w:type="gramStart"/>
      <w:r w:rsidRPr="001E6300">
        <w:t>Органы местного самоуправления запрашивают в рамках межведомственного информационного взаимодействия документы и сведения, указанные в пункте 5 настоящего Положения,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1E6300">
        <w:t>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8" w:anchor="7D20K3" w:history="1">
        <w:r w:rsidRPr="001E6300">
          <w:rPr>
            <w:rStyle w:val="a3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1E6300">
        <w:t>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5-2. Основанием для отказа в приеме документов является представление неполного комплекта документов, предусмотренных пунктом 5 настоящего Положения, обязанность по представлению которых возложена на заявителя</w:t>
      </w:r>
      <w:proofErr w:type="gramStart"/>
      <w:r w:rsidRPr="001E6300">
        <w:t>.";</w:t>
      </w:r>
      <w:r w:rsidRPr="001E6300">
        <w:br/>
      </w:r>
      <w:proofErr w:type="gramEnd"/>
    </w:p>
    <w:p w:rsidR="001E6300" w:rsidRPr="001E6300" w:rsidRDefault="001E6300" w:rsidP="001E6300"/>
    <w:p w:rsidR="001E6300" w:rsidRPr="001E6300" w:rsidRDefault="001E6300" w:rsidP="001E6300">
      <w:r w:rsidRPr="001E6300">
        <w:t>дополнить пунктом 6-1 следующего содержания: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"6-1. В предоставлении путевки отказывается в случаях: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 представления документов, не соответствующих требованиям, предусмотренным пунктом 5 настоящего Положения;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2) получения в текущем году путевки на санаторно-курортное лечение в органе социальной защиты населения по месту жительства (пребывания) другого родителя на территории Челябинской области (в случае раздельного проживания состоящих в браке родителей ребенка)</w:t>
      </w:r>
      <w:proofErr w:type="gramStart"/>
      <w:r w:rsidRPr="001E6300">
        <w:t>."</w:t>
      </w:r>
      <w:proofErr w:type="gramEnd"/>
      <w:r w:rsidRPr="001E6300">
        <w:t>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4. Настоящее постановление подлежит официальному опубликованию.</w:t>
      </w:r>
      <w:r w:rsidRPr="001E6300">
        <w:br/>
      </w:r>
    </w:p>
    <w:p w:rsidR="001E6300" w:rsidRPr="001E6300" w:rsidRDefault="001E6300" w:rsidP="001E6300">
      <w:r w:rsidRPr="001E6300">
        <w:br/>
      </w:r>
      <w:r w:rsidRPr="001E6300">
        <w:br/>
        <w:t>Председатель</w:t>
      </w:r>
      <w:r w:rsidRPr="001E6300">
        <w:br/>
        <w:t>Правительства</w:t>
      </w:r>
      <w:r w:rsidRPr="001E6300">
        <w:br/>
        <w:t>Челябинской области</w:t>
      </w:r>
      <w:r w:rsidRPr="001E6300">
        <w:br/>
        <w:t>С.Л.КОМЯКОВ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</w:r>
      <w:r w:rsidRPr="001E6300">
        <w:rPr>
          <w:b/>
          <w:bCs/>
        </w:rPr>
        <w:br/>
        <w:t>Утвержден</w:t>
      </w:r>
      <w:r w:rsidRPr="001E6300">
        <w:rPr>
          <w:b/>
          <w:bCs/>
        </w:rPr>
        <w:br/>
        <w:t>постановлением</w:t>
      </w:r>
      <w:r w:rsidRPr="001E6300">
        <w:rPr>
          <w:b/>
          <w:bCs/>
        </w:rPr>
        <w:br/>
        <w:t>Правительства</w:t>
      </w:r>
      <w:r w:rsidRPr="001E6300">
        <w:rPr>
          <w:b/>
          <w:bCs/>
        </w:rPr>
        <w:br/>
        <w:t>Челябинской области</w:t>
      </w:r>
      <w:r w:rsidRPr="001E6300">
        <w:rPr>
          <w:b/>
          <w:bCs/>
        </w:rPr>
        <w:br/>
        <w:t>от 20 ноября 2013 г. N 469-П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</w:r>
      <w:r w:rsidRPr="001E6300">
        <w:rPr>
          <w:b/>
          <w:bCs/>
        </w:rPr>
        <w:br/>
        <w:t>Административный регламент предоставления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детей-инвалидов)"</w:t>
      </w:r>
    </w:p>
    <w:p w:rsidR="001E6300" w:rsidRPr="001E6300" w:rsidRDefault="001E6300" w:rsidP="001E6300">
      <w:r w:rsidRPr="001E6300">
        <w:t>(в ред. </w:t>
      </w:r>
      <w:hyperlink r:id="rId19" w:history="1">
        <w:r w:rsidRPr="001E6300">
          <w:rPr>
            <w:rStyle w:val="a3"/>
          </w:rPr>
          <w:t>Постановлений Правительства Челябинской области от 21.05.2014 N 216-П</w:t>
        </w:r>
      </w:hyperlink>
      <w:r w:rsidRPr="001E6300">
        <w:t>, от 18.03.2015 N 98-П, </w:t>
      </w:r>
      <w:hyperlink r:id="rId20" w:history="1">
        <w:r w:rsidRPr="001E6300">
          <w:rPr>
            <w:rStyle w:val="a3"/>
          </w:rPr>
          <w:t>от 23.12.2015 N 687-П</w:t>
        </w:r>
      </w:hyperlink>
      <w:r w:rsidRPr="001E6300">
        <w:t>, </w:t>
      </w:r>
      <w:hyperlink r:id="rId21" w:history="1">
        <w:r w:rsidRPr="001E6300">
          <w:rPr>
            <w:rStyle w:val="a3"/>
          </w:rPr>
          <w:t>от 20.02.2018 N 61-П</w:t>
        </w:r>
      </w:hyperlink>
      <w:r w:rsidRPr="001E6300">
        <w:t>, </w:t>
      </w:r>
      <w:hyperlink r:id="rId22" w:history="1">
        <w:proofErr w:type="gramStart"/>
        <w:r w:rsidRPr="001E6300">
          <w:rPr>
            <w:rStyle w:val="a3"/>
          </w:rPr>
          <w:t>от</w:t>
        </w:r>
        <w:proofErr w:type="gramEnd"/>
        <w:r w:rsidRPr="001E6300">
          <w:rPr>
            <w:rStyle w:val="a3"/>
          </w:rPr>
          <w:t xml:space="preserve"> 20.06.2018 N 299-П</w:t>
        </w:r>
      </w:hyperlink>
      <w:r w:rsidRPr="001E6300">
        <w:t>, </w:t>
      </w:r>
      <w:hyperlink r:id="rId23" w:history="1">
        <w:r w:rsidRPr="001E6300">
          <w:rPr>
            <w:rStyle w:val="a3"/>
          </w:rPr>
          <w:t>от 20.02.2019 N 65-П</w:t>
        </w:r>
      </w:hyperlink>
      <w:r w:rsidRPr="001E6300">
        <w:t>, </w:t>
      </w:r>
      <w:hyperlink r:id="rId24" w:history="1">
        <w:r w:rsidRPr="001E6300">
          <w:rPr>
            <w:rStyle w:val="a3"/>
          </w:rPr>
          <w:t>от 23.10.2020 N 535-П</w:t>
        </w:r>
      </w:hyperlink>
      <w:r w:rsidRPr="001E6300">
        <w:t>)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</w:r>
      <w:r w:rsidRPr="001E6300">
        <w:rPr>
          <w:b/>
          <w:bCs/>
        </w:rPr>
        <w:br/>
        <w:t>I. Общие положения</w:t>
      </w:r>
    </w:p>
    <w:p w:rsidR="001E6300" w:rsidRPr="001E6300" w:rsidRDefault="001E6300" w:rsidP="001E6300"/>
    <w:p w:rsidR="001E6300" w:rsidRPr="001E6300" w:rsidRDefault="001E6300" w:rsidP="001E6300">
      <w:r w:rsidRPr="001E6300">
        <w:t xml:space="preserve">1. </w:t>
      </w:r>
      <w:proofErr w:type="gramStart"/>
      <w:r w:rsidRPr="001E6300">
        <w:t>Административный регламент предоставления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детей-инвалидов)" (далее именуется - Административный регламент) устанавливает сроки и последовательность выполнения административных процедур Министерством социальных отношений Челябинской области (далее именуется - Министерство),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</w:t>
      </w:r>
      <w:proofErr w:type="gramEnd"/>
      <w:r w:rsidRPr="001E6300">
        <w:t xml:space="preserve"> услуг, порядок взаимодействия между их структурными подразделениями и должностными лицами, а также с физическими лицами при предоставлении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детей-инвалидов)" (далее именуется - государственная услуга).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(в ред. </w:t>
      </w:r>
      <w:hyperlink r:id="rId25" w:history="1">
        <w:r w:rsidRPr="001E6300">
          <w:rPr>
            <w:rStyle w:val="a3"/>
          </w:rPr>
          <w:t>Постановлений Правительства Челябинской области от 18.03.2015 N 98-П</w:t>
        </w:r>
      </w:hyperlink>
      <w:r w:rsidRPr="001E6300">
        <w:t>, </w:t>
      </w:r>
      <w:hyperlink r:id="rId26" w:history="1">
        <w:r w:rsidRPr="001E6300">
          <w:rPr>
            <w:rStyle w:val="a3"/>
          </w:rPr>
          <w:t>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 упорядочение административных процедур;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2) устранение избыточных административных процедур;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5) определение должностных лиц, ответственных за выполнение отдельных административных процедур при предоставлении государственной услуги.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3. Основанием для разработки настоящего Административного регламента являются: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 </w:t>
      </w:r>
      <w:hyperlink r:id="rId27" w:anchor="7D20K3" w:history="1">
        <w:r w:rsidRPr="001E6300">
          <w:rPr>
            <w:rStyle w:val="a3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2) </w:t>
      </w:r>
      <w:hyperlink r:id="rId28" w:history="1">
        <w:r w:rsidRPr="001E6300">
          <w:rPr>
            <w:rStyle w:val="a3"/>
          </w:rPr>
          <w:t>постановление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3) </w:t>
      </w:r>
      <w:hyperlink r:id="rId29" w:history="1">
        <w:r w:rsidRPr="001E6300">
          <w:rPr>
            <w:rStyle w:val="a3"/>
          </w:rPr>
          <w:t xml:space="preserve">постановление Правительства Челябинской области от 26.01.2011 г. N 23-П "О Порядке </w:t>
        </w:r>
        <w:proofErr w:type="gramStart"/>
        <w:r w:rsidRPr="001E6300">
          <w:rPr>
            <w:rStyle w:val="a3"/>
          </w:rPr>
          <w:t>проведения экспертизы проектов административных регламентов предоставления государственных</w:t>
        </w:r>
        <w:proofErr w:type="gramEnd"/>
        <w:r w:rsidRPr="001E6300">
          <w:rPr>
            <w:rStyle w:val="a3"/>
          </w:rPr>
          <w:t xml:space="preserve"> услуг, разработанных органами исполнительной власти Челябинской области"</w:t>
        </w:r>
      </w:hyperlink>
      <w:r w:rsidRPr="001E6300">
        <w:t>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 xml:space="preserve">4. </w:t>
      </w:r>
      <w:proofErr w:type="gramStart"/>
      <w:r w:rsidRPr="001E6300">
        <w:t>Информация об Административном регламенте, порядке и сроках предоставления государственной услуги размещается на официальном сайте Министерства (www.minsoc74.ru), сайтах органов социальной защиты населения муниципальных районов и городских округов, в Федеральной государственной информационной системе "Единый портал государственных и муниципальных услуг (функций)" (www.gosuslugi.ru) (далее именуется - Федеральный портал), в автоматизированной системе "Портал государственных и муниципальных услуг Челябинской области" (www.gosuslugi74.ru</w:t>
      </w:r>
      <w:proofErr w:type="gramEnd"/>
      <w:r w:rsidRPr="001E6300">
        <w:t>) (далее именуется - Региональный портал).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0" w:history="1">
        <w:r w:rsidRPr="001E6300">
          <w:rPr>
            <w:rStyle w:val="a3"/>
          </w:rPr>
          <w:t>Постановления Правительства Челябинской области от 20.02.2019 N 65-П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На Федеральном портале, Региональном портале и официальном сайте Министерства размещается следующая информация: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1" w:history="1">
        <w:r w:rsidRPr="001E6300">
          <w:rPr>
            <w:rStyle w:val="a3"/>
          </w:rPr>
          <w:t>Постановления Правительства Челябинской области от 20.02.2019 N 65-П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 круг заявителей;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2) срок предоставления государственной услуги;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4) результат предоставления государственной услуги;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5) исчерпывающий перечень оснований для приостановления или отказа в предоставлении государственной услуги;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6) 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7) формы заявлений и уведомлений, используемые при предоставлении государственной услуги.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Информация на Федеральном портале, Региональном портале и официальном сайте Министерства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2" w:history="1">
        <w:r w:rsidRPr="001E6300">
          <w:rPr>
            <w:rStyle w:val="a3"/>
          </w:rPr>
          <w:t>Постановления Правительства Челябинской области от 20.02.2019 N 65-П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proofErr w:type="gramStart"/>
      <w:r w:rsidRPr="001E6300">
        <w:t xml:space="preserve"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1E6300">
        <w:lastRenderedPageBreak/>
        <w:t>или предоставление им персональных данных.</w:t>
      </w:r>
      <w:r w:rsidRPr="001E6300">
        <w:br/>
      </w:r>
      <w:proofErr w:type="gramEnd"/>
    </w:p>
    <w:p w:rsidR="001E6300" w:rsidRPr="001E6300" w:rsidRDefault="001E6300" w:rsidP="001E6300"/>
    <w:p w:rsidR="001E6300" w:rsidRPr="001E6300" w:rsidRDefault="001E6300" w:rsidP="001E6300">
      <w:r w:rsidRPr="001E6300">
        <w:t>(п. 4 в ред. </w:t>
      </w:r>
      <w:hyperlink r:id="rId33" w:history="1">
        <w:r w:rsidRPr="001E6300">
          <w:rPr>
            <w:rStyle w:val="a3"/>
          </w:rPr>
          <w:t>Постановления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5. Круг заявителей - родители (законные представители) проживающих на территории Челябинской области детей школьного возраста до достижения ими 18 лет, в том числе детей, находящихся в трудной жизненной ситуации, за исключением детей-инвалидов, и являющиеся: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гражданами Российской Федерации;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иностранными гражданами и лицами без гражданства, в том числе беженцами, постоянно проживающими на территории Российской Федерации;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осуществляющими образовательную деятельность муниципальными организациями для детей-сирот и детей, оставшихся без попечения родителей, специализированными учреждениями для несовершеннолетних, нуждающихся в социальной реабилитации.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4" w:history="1">
        <w:r w:rsidRPr="001E6300">
          <w:rPr>
            <w:rStyle w:val="a3"/>
          </w:rPr>
          <w:t>Постановления Правительства Челябинской области от 18.03.2015 N 98-П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Pr="001E6300">
        <w:br/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lastRenderedPageBreak/>
        <w:br/>
      </w:r>
      <w:r w:rsidRPr="001E6300">
        <w:rPr>
          <w:b/>
          <w:bCs/>
        </w:rPr>
        <w:br/>
        <w:t>II. Стандарт предоставления государственной услуги</w:t>
      </w:r>
    </w:p>
    <w:p w:rsidR="001E6300" w:rsidRPr="001E6300" w:rsidRDefault="001E6300" w:rsidP="001E6300"/>
    <w:p w:rsidR="001E6300" w:rsidRPr="001E6300" w:rsidRDefault="001E6300" w:rsidP="001E6300">
      <w:r w:rsidRPr="001E6300">
        <w:t>6. Наименование государственной услуги -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 (далее именуется - путевка).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5" w:history="1">
        <w:r w:rsidRPr="001E6300">
          <w:rPr>
            <w:rStyle w:val="a3"/>
          </w:rPr>
          <w:t>Постановления Правительства Челябинской области от 18.03.2015 N 98-П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7.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заявителей. Сведения о местах нахождения, номерах телефонов, адресах электронной почты органов социальной защиты населения содержатся в приложении 1 к настоящему Административному регламенту.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В пределах своих полномочий в предоставлении государственной услуги участвует Министерство, осуществляя приобретение, распределение и передачу незаполненных путевок органам социальной защиты населения.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6" w:history="1">
        <w:r w:rsidRPr="001E6300">
          <w:rPr>
            <w:rStyle w:val="a3"/>
          </w:rPr>
          <w:t>Постановления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Место нахождения Министерства: 454048, город Челябинск, улица Воровского, дом 30.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Справочные телефоны Министерства: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специалист, ответственный за прием граждан: 8 (351) 232-41-94;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отдел организации социальной защиты семьи и детей: 8 (351) 260-71-65.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Адрес официального сайта Министерства: http://www.minsoc74.ru.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Адрес электронной почты Министерства: Postmaster@minsoc74.ru.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Кроме того, в предоставлении государственной услуги участвуют: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37" w:history="1">
        <w:r w:rsidRPr="001E6300">
          <w:rPr>
            <w:rStyle w:val="a3"/>
          </w:rPr>
          <w:t>Постановления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 территориальные органы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в части предоставления сведений о регистрации гражданина по месту жительства (месту пребывания) на территории Челябинской области;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(абзац введен </w:t>
      </w:r>
      <w:hyperlink r:id="rId38" w:history="1">
        <w:r w:rsidRPr="001E6300">
          <w:rPr>
            <w:rStyle w:val="a3"/>
          </w:rPr>
          <w:t>Постановлением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2) органы записи актов гражданского состояния Челябинской области (далее именуются - органы ЗАГС);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(абзац введен </w:t>
      </w:r>
      <w:hyperlink r:id="rId39" w:history="1">
        <w:r w:rsidRPr="001E6300">
          <w:rPr>
            <w:rStyle w:val="a3"/>
          </w:rPr>
          <w:t>Постановлением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3) органы опеки и попечительства Челябинской области;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lastRenderedPageBreak/>
        <w:t>(абзац введен </w:t>
      </w:r>
      <w:hyperlink r:id="rId40" w:history="1">
        <w:r w:rsidRPr="001E6300">
          <w:rPr>
            <w:rStyle w:val="a3"/>
          </w:rPr>
          <w:t>Постановлением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4) многофункциональные центры предоставления государственных и муниципальных услуг (в части приема документов, необходимых для предоставления государственной услуги), расположенные по месту жительства заявителей (далее именуются - многофункциональные центры), при наличии заключенных соглашений о взаимодействии между многофункциональным центром, Министерством и органом социальной защиты населения (далее именуются - соглашения о взаимодействии). Сведения о местах нахождения, номерах телефонов, адресах электронной почты многофункциональных центров содержатся в приложении 6 к настоящему Административному регламенту.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(абзац введен </w:t>
      </w:r>
      <w:hyperlink r:id="rId41" w:history="1">
        <w:r w:rsidRPr="001E6300">
          <w:rPr>
            <w:rStyle w:val="a3"/>
          </w:rPr>
          <w:t>Постановлением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8. Результат предоставления государственной услуги - предоставление путевки.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9. Предоставление государственной услуги осуществляется в следующие сроки: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proofErr w:type="gramStart"/>
      <w:r w:rsidRPr="001E6300">
        <w:t>принятие решения о предоставлении путевки - 10 рабочих дней со дня представления заявителем надлежащим образом оформленных документов, предусмотренных пунктом 11 настоящего Административного регламента, обязанность по представлению которых возложена на заявителя;</w:t>
      </w:r>
      <w:r w:rsidRPr="001E6300">
        <w:br/>
      </w:r>
      <w:proofErr w:type="gramEnd"/>
    </w:p>
    <w:p w:rsidR="001E6300" w:rsidRPr="001E6300" w:rsidRDefault="001E6300" w:rsidP="001E6300"/>
    <w:p w:rsidR="001E6300" w:rsidRPr="001E6300" w:rsidRDefault="001E6300" w:rsidP="001E6300">
      <w:r w:rsidRPr="001E6300">
        <w:t xml:space="preserve">выдача заявителю путевки - не </w:t>
      </w:r>
      <w:proofErr w:type="gramStart"/>
      <w:r w:rsidRPr="001E6300">
        <w:t>позднее</w:t>
      </w:r>
      <w:proofErr w:type="gramEnd"/>
      <w:r w:rsidRPr="001E6300">
        <w:t xml:space="preserve"> чем за 10 дней до даты заезда в санаторно-курортную организацию.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 xml:space="preserve">При подаче заявления о предоставлении государственной услуги в электронной форме государственная услуга предоставляется в десятидневный срок </w:t>
      </w:r>
      <w:proofErr w:type="gramStart"/>
      <w:r w:rsidRPr="001E6300">
        <w:t>с даты</w:t>
      </w:r>
      <w:proofErr w:type="gramEnd"/>
      <w:r w:rsidRPr="001E6300">
        <w:t xml:space="preserve"> личного обращения заявителя в орган социальной защиты населения и представления им надлежащим образом оформленных документов, предусмотренных пунктом 11 настоящего Административного регламента.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(абзац введен </w:t>
      </w:r>
      <w:hyperlink r:id="rId42" w:history="1">
        <w:r w:rsidRPr="001E6300">
          <w:rPr>
            <w:rStyle w:val="a3"/>
          </w:rPr>
          <w:t>Постановлением Правительства Челябинской области от 20.02.2019 N 65-П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10. Правовые основания для предоставления государственной услуги: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 </w:t>
      </w:r>
      <w:hyperlink r:id="rId43" w:history="1">
        <w:r w:rsidRPr="001E6300">
          <w:rPr>
            <w:rStyle w:val="a3"/>
          </w:rPr>
          <w:t>Федеральный закон от 24 июля 1998 года N 124-ФЗ "Об основных гарантиях прав ребенка в Российской Федерации"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2) </w:t>
      </w:r>
      <w:hyperlink r:id="rId44" w:anchor="7D20K3" w:history="1">
        <w:r w:rsidRPr="001E6300">
          <w:rPr>
            <w:rStyle w:val="a3"/>
          </w:rPr>
          <w:t>Федеральный закон от 17 июля 1999 года N 178-ФЗ "О государственной социальной помощи"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3) </w:t>
      </w:r>
      <w:hyperlink r:id="rId45" w:history="1">
        <w:r w:rsidRPr="001E6300">
          <w:rPr>
            <w:rStyle w:val="a3"/>
          </w:rPr>
          <w:t>Закон Челябинской области от 22.12.2005 г. N 441-ЗО "О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несовершеннолетних"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4) </w:t>
      </w:r>
      <w:hyperlink r:id="rId46" w:history="1">
        <w:r w:rsidRPr="001E6300">
          <w:rPr>
            <w:rStyle w:val="a3"/>
          </w:rPr>
          <w:t>Закон Челябинской области от 31.03.2010 г. N 549-ЗО "Об организации и обеспечении отдыха и оздоровления детей (за исключением организации отдыха детей в каникулярное время) в Челябинской области"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5) </w:t>
      </w:r>
      <w:hyperlink r:id="rId47" w:history="1">
        <w:r w:rsidRPr="001E6300">
          <w:rPr>
            <w:rStyle w:val="a3"/>
          </w:rPr>
          <w:t xml:space="preserve">постановление Правительства Челябинской области от 01.04.2010 г. N 85-П "О </w:t>
        </w:r>
        <w:proofErr w:type="gramStart"/>
        <w:r w:rsidRPr="001E6300">
          <w:rPr>
            <w:rStyle w:val="a3"/>
          </w:rPr>
          <w:t>Положении</w:t>
        </w:r>
        <w:proofErr w:type="gramEnd"/>
        <w:r w:rsidRPr="001E6300">
          <w:rPr>
            <w:rStyle w:val="a3"/>
          </w:rPr>
          <w:t xml:space="preserve">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цели"</w:t>
        </w:r>
      </w:hyperlink>
      <w:r w:rsidRPr="001E6300">
        <w:t>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11. Перечень документов, необходимых для предоставления государственной услуги: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1) заявление по форме, установленной Министерством, с учетом места санаторно-курортного лечения в соответствии с рекомендациями врача по справке для получения путевки на санаторно-</w:t>
      </w:r>
      <w:r w:rsidRPr="001E6300">
        <w:lastRenderedPageBreak/>
        <w:t>курортное лечение формы N 070/</w:t>
      </w:r>
      <w:proofErr w:type="gramStart"/>
      <w:r w:rsidRPr="001E6300">
        <w:t>у</w:t>
      </w:r>
      <w:proofErr w:type="gramEnd"/>
      <w:r w:rsidRPr="001E6300">
        <w:t xml:space="preserve"> и </w:t>
      </w:r>
      <w:proofErr w:type="gramStart"/>
      <w:r w:rsidRPr="001E6300">
        <w:t>желанием</w:t>
      </w:r>
      <w:proofErr w:type="gramEnd"/>
      <w:r w:rsidRPr="001E6300">
        <w:t xml:space="preserve"> родителя (законного представителя);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48" w:history="1">
        <w:r w:rsidRPr="001E6300">
          <w:rPr>
            <w:rStyle w:val="a3"/>
          </w:rPr>
          <w:t>Постановления Правительства Челябинской области от 23.10.2020 N 535-П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2) документы, удостоверяющие личность заявителя,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(в ред. </w:t>
      </w:r>
      <w:hyperlink r:id="rId49" w:history="1">
        <w:r w:rsidRPr="001E6300">
          <w:rPr>
            <w:rStyle w:val="a3"/>
          </w:rPr>
          <w:t>Постановления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3)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4) свидетельство о рождении ребенка;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5) утратил силу. - </w:t>
      </w:r>
      <w:hyperlink r:id="rId50" w:history="1">
        <w:r w:rsidRPr="001E6300">
          <w:rPr>
            <w:rStyle w:val="a3"/>
          </w:rPr>
          <w:t>Постановление Правительства Челябинской области от 20.02.2018 N 61-П</w:t>
        </w:r>
      </w:hyperlink>
      <w:r w:rsidRPr="001E6300">
        <w:t>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6) справка для получения путевки на санаторно-курортное лечение по форме N 070/у-04, выданная лечебно-профилактическим учреждением по месту жительства ребенка;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</w:t>
      </w:r>
      <w:proofErr w:type="spellStart"/>
      <w:r w:rsidRPr="001E6300">
        <w:t>пп</w:t>
      </w:r>
      <w:proofErr w:type="spellEnd"/>
      <w:r w:rsidRPr="001E6300">
        <w:t>. 6 в ред. </w:t>
      </w:r>
      <w:hyperlink r:id="rId51" w:history="1">
        <w:r w:rsidRPr="001E6300">
          <w:rPr>
            <w:rStyle w:val="a3"/>
          </w:rPr>
          <w:t>Постановления Правительства Челябинской области от 23.10.2020 N 535-П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 xml:space="preserve">7)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опекунов </w:t>
      </w:r>
      <w:r w:rsidRPr="001E6300">
        <w:lastRenderedPageBreak/>
        <w:t>(попечителей), приемных родителей).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 xml:space="preserve">8) справка из органов </w:t>
      </w:r>
      <w:proofErr w:type="spellStart"/>
      <w:r w:rsidRPr="001E6300">
        <w:t>ЗАГСа</w:t>
      </w:r>
      <w:proofErr w:type="spellEnd"/>
      <w:r w:rsidRPr="001E6300">
        <w:t xml:space="preserve">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</w:t>
      </w:r>
      <w:proofErr w:type="spellStart"/>
      <w:r w:rsidRPr="001E6300">
        <w:t>пп</w:t>
      </w:r>
      <w:proofErr w:type="spellEnd"/>
      <w:r w:rsidRPr="001E6300">
        <w:t xml:space="preserve">. 8 </w:t>
      </w:r>
      <w:proofErr w:type="gramStart"/>
      <w:r w:rsidRPr="001E6300">
        <w:t>введен</w:t>
      </w:r>
      <w:proofErr w:type="gramEnd"/>
      <w:r w:rsidRPr="001E6300">
        <w:t> </w:t>
      </w:r>
      <w:hyperlink r:id="rId52" w:history="1">
        <w:r w:rsidRPr="001E6300">
          <w:rPr>
            <w:rStyle w:val="a3"/>
          </w:rPr>
          <w:t>Постановлением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9) в случае если заявитель состоит в браке, дополнительно представляется копия документа, удостоверяющего личность супруга/супруги заявителя.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r w:rsidRPr="001E6300">
        <w:t>(</w:t>
      </w:r>
      <w:proofErr w:type="spellStart"/>
      <w:r w:rsidRPr="001E6300">
        <w:t>пп</w:t>
      </w:r>
      <w:proofErr w:type="spellEnd"/>
      <w:r w:rsidRPr="001E6300">
        <w:t xml:space="preserve">. 9 </w:t>
      </w:r>
      <w:proofErr w:type="gramStart"/>
      <w:r w:rsidRPr="001E6300">
        <w:t>введен</w:t>
      </w:r>
      <w:proofErr w:type="gramEnd"/>
      <w:r w:rsidRPr="001E6300">
        <w:t> </w:t>
      </w:r>
      <w:hyperlink r:id="rId53" w:history="1">
        <w:r w:rsidRPr="001E6300">
          <w:rPr>
            <w:rStyle w:val="a3"/>
          </w:rPr>
          <w:t>Постановлением Правительства Челябинской области от 20.02.2018 N 61-П</w:t>
        </w:r>
      </w:hyperlink>
      <w:r w:rsidRPr="001E6300">
        <w:t>)</w:t>
      </w:r>
      <w:r w:rsidRPr="001E6300">
        <w:br/>
      </w:r>
    </w:p>
    <w:p w:rsidR="001E6300" w:rsidRPr="001E6300" w:rsidRDefault="001E6300" w:rsidP="001E6300"/>
    <w:p w:rsidR="001E6300" w:rsidRPr="001E6300" w:rsidRDefault="001E6300" w:rsidP="001E6300">
      <w:proofErr w:type="gramStart"/>
      <w:r w:rsidRPr="001E6300">
        <w:t xml:space="preserve">10) документ санаторно-курортной организации, в которой отдых и оздоровление ребенка были прерваны, подтверждающий прерывание отдыха и оздоровления ребенка в результате выявления у него новой </w:t>
      </w:r>
      <w:proofErr w:type="spellStart"/>
      <w:r w:rsidRPr="001E6300">
        <w:t>коронавирусной</w:t>
      </w:r>
      <w:proofErr w:type="spellEnd"/>
      <w:r w:rsidRPr="001E6300">
        <w:t xml:space="preserve"> инфекции либо подтвержденных контактов с заболевшим новой </w:t>
      </w:r>
      <w:proofErr w:type="spellStart"/>
      <w:r w:rsidRPr="001E6300">
        <w:t>коронавирусной</w:t>
      </w:r>
      <w:proofErr w:type="spellEnd"/>
      <w:r w:rsidRPr="001E6300">
        <w:t xml:space="preserve"> инфекцией, в случае, предусмотренном пунктом 16-1 настоящего Административного регламента.</w:t>
      </w:r>
      <w:r w:rsidRPr="001E6300">
        <w:br/>
      </w:r>
      <w:proofErr w:type="gramEnd"/>
    </w:p>
    <w:p w:rsidR="001E6300" w:rsidRPr="001E6300" w:rsidRDefault="001E6300" w:rsidP="001E6300">
      <w:r w:rsidRPr="001E6300">
        <w:t>             (Ф.И.О. ребенка/детей с указанием даты рождения)</w:t>
      </w:r>
    </w:p>
    <w:p w:rsidR="001E6300" w:rsidRPr="001E6300" w:rsidRDefault="001E6300" w:rsidP="001E6300">
      <w:r w:rsidRPr="001E6300">
        <w:br/>
        <w:t>                                      Ответственный специалист ____________</w:t>
      </w:r>
    </w:p>
    <w:p w:rsidR="001E6300" w:rsidRPr="001E6300" w:rsidRDefault="001E6300" w:rsidP="001E6300">
      <w:r w:rsidRPr="001E6300">
        <w:br/>
        <w:t>                                      Руководитель управления  ____________</w:t>
      </w:r>
    </w:p>
    <w:p w:rsidR="001E6300" w:rsidRPr="001E6300" w:rsidRDefault="001E6300" w:rsidP="001E6300">
      <w:r w:rsidRPr="001E6300">
        <w:br/>
        <w:t>                                           М.П.          Дата  ____________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</w:r>
      <w:r w:rsidRPr="001E6300">
        <w:rPr>
          <w:b/>
          <w:bCs/>
        </w:rPr>
        <w:br/>
        <w:t>Приложение 5</w:t>
      </w:r>
      <w:r w:rsidRPr="001E6300">
        <w:rPr>
          <w:b/>
          <w:bCs/>
        </w:rPr>
        <w:br/>
        <w:t>к Административному регламенту</w:t>
      </w:r>
      <w:r w:rsidRPr="001E6300">
        <w:rPr>
          <w:b/>
          <w:bCs/>
        </w:rPr>
        <w:br/>
        <w:t>предоставления</w:t>
      </w:r>
      <w:r w:rsidRPr="001E6300">
        <w:rPr>
          <w:b/>
          <w:bCs/>
        </w:rPr>
        <w:br/>
        <w:t>государственной услуги</w:t>
      </w:r>
      <w:r w:rsidRPr="001E6300">
        <w:rPr>
          <w:b/>
          <w:bCs/>
        </w:rPr>
        <w:br/>
      </w:r>
      <w:r w:rsidRPr="001E6300">
        <w:rPr>
          <w:b/>
          <w:bCs/>
        </w:rPr>
        <w:lastRenderedPageBreak/>
        <w:t>"Предоставление путевки</w:t>
      </w:r>
      <w:r w:rsidRPr="001E6300">
        <w:rPr>
          <w:b/>
          <w:bCs/>
        </w:rPr>
        <w:br/>
        <w:t>в санаторно-оздоровительные</w:t>
      </w:r>
      <w:r w:rsidRPr="001E6300">
        <w:rPr>
          <w:b/>
          <w:bCs/>
        </w:rPr>
        <w:br/>
        <w:t>детские лагеря</w:t>
      </w:r>
      <w:r w:rsidRPr="001E6300">
        <w:rPr>
          <w:b/>
          <w:bCs/>
        </w:rPr>
        <w:br/>
        <w:t>круглогодичного действия</w:t>
      </w:r>
      <w:r w:rsidRPr="001E6300">
        <w:rPr>
          <w:b/>
          <w:bCs/>
        </w:rPr>
        <w:br/>
        <w:t>     (для детей школьного возраста</w:t>
      </w:r>
      <w:r w:rsidRPr="001E6300">
        <w:rPr>
          <w:b/>
          <w:bCs/>
        </w:rPr>
        <w:br/>
        <w:t>до достижения ими 18 лет,</w:t>
      </w:r>
      <w:r w:rsidRPr="001E6300">
        <w:rPr>
          <w:b/>
          <w:bCs/>
        </w:rPr>
        <w:br/>
        <w:t>за исключением детей-инвалидов)"</w:t>
      </w:r>
      <w:r w:rsidRPr="001E6300">
        <w:rPr>
          <w:b/>
          <w:bCs/>
        </w:rPr>
        <w:br/>
      </w:r>
      <w:r w:rsidRPr="001E6300">
        <w:rPr>
          <w:b/>
          <w:bCs/>
        </w:rPr>
        <w:br/>
        <w:t>(в ред. Постановления</w:t>
      </w:r>
      <w:r w:rsidRPr="001E6300">
        <w:rPr>
          <w:b/>
          <w:bCs/>
        </w:rPr>
        <w:br/>
        <w:t> Правительства Челябинской области</w:t>
      </w:r>
      <w:r w:rsidRPr="001E6300">
        <w:rPr>
          <w:b/>
          <w:bCs/>
        </w:rPr>
        <w:br/>
        <w:t>от 18.03.2015 N 98-П)</w:t>
      </w:r>
    </w:p>
    <w:p w:rsidR="001E6300" w:rsidRPr="001E6300" w:rsidRDefault="001E6300" w:rsidP="001E6300">
      <w:r w:rsidRPr="001E6300">
        <w:br/>
        <w:t>___________________________________________________________________________</w:t>
      </w:r>
    </w:p>
    <w:p w:rsidR="001E6300" w:rsidRPr="001E6300" w:rsidRDefault="001E6300" w:rsidP="001E6300">
      <w:r w:rsidRPr="001E6300">
        <w:t>             (наименование органа социальной защиты населения)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  <w:t>Решение об отказе в предоставлении путевки (путевок) в санаторно-оздоровительный детский лагерь круглогодичного действия</w:t>
      </w:r>
    </w:p>
    <w:p w:rsidR="001E6300" w:rsidRPr="001E6300" w:rsidRDefault="001E6300" w:rsidP="001E6300">
      <w:r w:rsidRPr="001E6300">
        <w:br/>
        <w:t>N _____ от _____________</w:t>
      </w:r>
    </w:p>
    <w:p w:rsidR="001E6300" w:rsidRPr="001E6300" w:rsidRDefault="001E6300" w:rsidP="001E6300">
      <w:r w:rsidRPr="001E6300">
        <w:br/>
        <w:t>Гр. ______________________________________________________________________,</w:t>
      </w:r>
    </w:p>
    <w:p w:rsidR="001E6300" w:rsidRPr="001E6300" w:rsidRDefault="001E6300" w:rsidP="001E6300">
      <w:r w:rsidRPr="001E6300">
        <w:t>               (фамилия, имя, отчество заявителя полностью)</w:t>
      </w:r>
    </w:p>
    <w:p w:rsidR="001E6300" w:rsidRPr="001E6300" w:rsidRDefault="001E6300" w:rsidP="001E6300">
      <w:r w:rsidRPr="001E6300">
        <w:br/>
        <w:t>проживающа</w:t>
      </w:r>
      <w:proofErr w:type="gramStart"/>
      <w:r w:rsidRPr="001E6300">
        <w:t>я(</w:t>
      </w:r>
      <w:proofErr w:type="spellStart"/>
      <w:proofErr w:type="gramEnd"/>
      <w:r w:rsidRPr="001E6300">
        <w:t>щий</w:t>
      </w:r>
      <w:proofErr w:type="spellEnd"/>
      <w:r w:rsidRPr="001E6300">
        <w:t>) по адресу: _______________________________________________</w:t>
      </w:r>
    </w:p>
    <w:p w:rsidR="001E6300" w:rsidRPr="001E6300" w:rsidRDefault="001E6300" w:rsidP="001E6300">
      <w:r w:rsidRPr="001E6300">
        <w:t>__________________________________________________________________________,</w:t>
      </w:r>
    </w:p>
    <w:p w:rsidR="001E6300" w:rsidRPr="001E6300" w:rsidRDefault="001E6300" w:rsidP="001E6300">
      <w:r w:rsidRPr="001E6300">
        <w:t>                             (адрес заявителя)</w:t>
      </w:r>
    </w:p>
    <w:p w:rsidR="001E6300" w:rsidRPr="001E6300" w:rsidRDefault="001E6300" w:rsidP="001E6300">
      <w:r w:rsidRPr="001E6300">
        <w:t>обратилас</w:t>
      </w:r>
      <w:proofErr w:type="gramStart"/>
      <w:r w:rsidRPr="001E6300">
        <w:t>ь(</w:t>
      </w:r>
      <w:proofErr w:type="spellStart"/>
      <w:proofErr w:type="gramEnd"/>
      <w:r w:rsidRPr="001E6300">
        <w:t>лся</w:t>
      </w:r>
      <w:proofErr w:type="spellEnd"/>
      <w:r w:rsidRPr="001E6300">
        <w:t>) в _________________________________________________________</w:t>
      </w:r>
    </w:p>
    <w:p w:rsidR="001E6300" w:rsidRPr="001E6300" w:rsidRDefault="001E6300" w:rsidP="001E6300">
      <w:r w:rsidRPr="001E6300">
        <w:t>                      (наименование органа социальной защиты населения)</w:t>
      </w:r>
    </w:p>
    <w:p w:rsidR="001E6300" w:rsidRPr="001E6300" w:rsidRDefault="001E6300" w:rsidP="001E6300">
      <w:r w:rsidRPr="001E6300">
        <w:t xml:space="preserve">за  предоставлением  путевки  (путевок) в </w:t>
      </w:r>
      <w:proofErr w:type="gramStart"/>
      <w:r w:rsidRPr="001E6300">
        <w:t>санаторно-оздоровительный</w:t>
      </w:r>
      <w:proofErr w:type="gramEnd"/>
      <w:r w:rsidRPr="001E6300">
        <w:t xml:space="preserve"> детский </w:t>
      </w:r>
    </w:p>
    <w:p w:rsidR="001E6300" w:rsidRPr="001E6300" w:rsidRDefault="001E6300" w:rsidP="001E6300">
      <w:r w:rsidRPr="001E6300">
        <w:t>лагерь на ребенка (детей) _________________________________________________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t>               (Ф.И.О. ребенка/детей, дата (даты) рождения)</w:t>
      </w:r>
    </w:p>
    <w:p w:rsidR="001E6300" w:rsidRPr="001E6300" w:rsidRDefault="001E6300" w:rsidP="001E6300">
      <w:r w:rsidRPr="001E6300">
        <w:br/>
        <w:t>Заявление о предоставлении путевки (путевок)</w:t>
      </w:r>
    </w:p>
    <w:p w:rsidR="001E6300" w:rsidRPr="001E6300" w:rsidRDefault="001E6300" w:rsidP="001E6300">
      <w:r w:rsidRPr="001E6300">
        <w:lastRenderedPageBreak/>
        <w:t>принято "____" ___________ 20___ г.</w:t>
      </w:r>
    </w:p>
    <w:p w:rsidR="001E6300" w:rsidRPr="001E6300" w:rsidRDefault="001E6300" w:rsidP="001E6300">
      <w:r w:rsidRPr="001E6300">
        <w:t>Зарегистрировано за N ________</w:t>
      </w:r>
    </w:p>
    <w:p w:rsidR="001E6300" w:rsidRPr="001E6300" w:rsidRDefault="001E6300" w:rsidP="001E6300">
      <w:r w:rsidRPr="001E6300">
        <w:br/>
        <w:t>После рассмотрения заявления о предоставлении путевки (путевок):</w:t>
      </w:r>
    </w:p>
    <w:p w:rsidR="001E6300" w:rsidRPr="001E6300" w:rsidRDefault="001E6300" w:rsidP="001E6300">
      <w:r w:rsidRPr="001E6300">
        <w:t xml:space="preserve">вынесено   решение   об   отказе   в  предоставлении  путевки  (путевок) </w:t>
      </w:r>
      <w:proofErr w:type="gramStart"/>
      <w:r w:rsidRPr="001E6300">
        <w:t>на</w:t>
      </w:r>
      <w:proofErr w:type="gramEnd"/>
      <w:r w:rsidRPr="001E6300">
        <w:t xml:space="preserve"> </w:t>
      </w:r>
    </w:p>
    <w:p w:rsidR="001E6300" w:rsidRPr="001E6300" w:rsidRDefault="001E6300" w:rsidP="001E6300">
      <w:proofErr w:type="gramStart"/>
      <w:r w:rsidRPr="001E6300">
        <w:t>основании</w:t>
      </w:r>
      <w:proofErr w:type="gramEnd"/>
      <w:r w:rsidRPr="001E6300">
        <w:t xml:space="preserve"> 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t>            </w:t>
      </w:r>
      <w:proofErr w:type="gramStart"/>
      <w:r w:rsidRPr="001E6300">
        <w:t>(причина отказа в предоставлении путевки (путевок)</w:t>
      </w:r>
      <w:proofErr w:type="gramEnd"/>
    </w:p>
    <w:p w:rsidR="001E6300" w:rsidRPr="001E6300" w:rsidRDefault="001E6300" w:rsidP="001E6300">
      <w:r w:rsidRPr="001E6300">
        <w:t>                со ссылкой на действующее законодательство)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t>___________________________________________________________________________</w:t>
      </w:r>
    </w:p>
    <w:p w:rsidR="001E6300" w:rsidRPr="001E6300" w:rsidRDefault="001E6300" w:rsidP="001E6300">
      <w:r w:rsidRPr="001E6300">
        <w:br/>
        <w:t>Решение об отказе может быть обжаловано в судебном порядке.</w:t>
      </w:r>
    </w:p>
    <w:p w:rsidR="001E6300" w:rsidRPr="001E6300" w:rsidRDefault="001E6300" w:rsidP="001E6300">
      <w:r w:rsidRPr="001E6300">
        <w:br/>
        <w:t xml:space="preserve">Начальник управления </w:t>
      </w:r>
      <w:proofErr w:type="gramStart"/>
      <w:r w:rsidRPr="001E6300">
        <w:t>социальной</w:t>
      </w:r>
      <w:proofErr w:type="gramEnd"/>
      <w:r w:rsidRPr="001E6300">
        <w:t xml:space="preserve"> </w:t>
      </w:r>
    </w:p>
    <w:p w:rsidR="001E6300" w:rsidRPr="001E6300" w:rsidRDefault="001E6300" w:rsidP="001E6300">
      <w:r w:rsidRPr="001E6300">
        <w:t>защиты населения ___________________________________  _____________________</w:t>
      </w:r>
    </w:p>
    <w:p w:rsidR="001E6300" w:rsidRPr="001E6300" w:rsidRDefault="001E6300" w:rsidP="001E6300">
      <w:r w:rsidRPr="001E6300">
        <w:t>                    (город, район)   М.П.                   (подпись)</w:t>
      </w:r>
    </w:p>
    <w:p w:rsidR="001E6300" w:rsidRPr="001E6300" w:rsidRDefault="001E6300" w:rsidP="001E6300">
      <w:r w:rsidRPr="001E6300">
        <w:br/>
        <w:t xml:space="preserve">Заявителю возвращены документы, представленные  для  предоставления путевки </w:t>
      </w:r>
    </w:p>
    <w:p w:rsidR="001E6300" w:rsidRPr="001E6300" w:rsidRDefault="001E6300" w:rsidP="001E6300">
      <w:r w:rsidRPr="001E6300">
        <w:t>(путевок) в санаторно-оздоровительный детский лагерь: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810"/>
        <w:gridCol w:w="2917"/>
        <w:gridCol w:w="2016"/>
      </w:tblGrid>
      <w:tr w:rsidR="001E6300" w:rsidRPr="001E6300" w:rsidTr="001E630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</w:tr>
      <w:tr w:rsidR="001E6300" w:rsidRPr="001E6300" w:rsidTr="001E63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N </w:t>
            </w:r>
            <w:proofErr w:type="gramStart"/>
            <w:r w:rsidRPr="001E6300">
              <w:t>п</w:t>
            </w:r>
            <w:proofErr w:type="gramEnd"/>
            <w:r w:rsidRPr="001E6300"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Наименование документов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Отметка о представлении подлинника или копии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Количество экземпляров</w:t>
            </w:r>
          </w:p>
        </w:tc>
      </w:tr>
      <w:tr w:rsidR="001E6300" w:rsidRPr="001E6300" w:rsidTr="001E63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</w:tr>
      <w:tr w:rsidR="001E6300" w:rsidRPr="001E6300" w:rsidTr="001E63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</w:tr>
      <w:tr w:rsidR="001E6300" w:rsidRPr="001E6300" w:rsidTr="001E63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</w:tr>
    </w:tbl>
    <w:p w:rsidR="001E6300" w:rsidRPr="001E6300" w:rsidRDefault="001E6300" w:rsidP="001E6300">
      <w:r w:rsidRPr="001E6300">
        <w:br/>
        <w:t>    Документы заявителю направлены "___" _________ 20___ г. исх. N ______</w:t>
      </w:r>
    </w:p>
    <w:p w:rsidR="001E6300" w:rsidRPr="001E6300" w:rsidRDefault="001E6300" w:rsidP="001E6300">
      <w:r w:rsidRPr="001E6300">
        <w:br/>
        <w:t>                                ___________________________________________</w:t>
      </w:r>
    </w:p>
    <w:p w:rsidR="001E6300" w:rsidRPr="001E6300" w:rsidRDefault="001E6300" w:rsidP="001E6300">
      <w:r w:rsidRPr="001E6300">
        <w:lastRenderedPageBreak/>
        <w:t>                                (подпись специалиста, вернувшего документы)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</w:r>
      <w:r w:rsidRPr="001E6300">
        <w:rPr>
          <w:b/>
          <w:bCs/>
        </w:rPr>
        <w:br/>
        <w:t>Приложение 6</w:t>
      </w:r>
      <w:r w:rsidRPr="001E6300">
        <w:rPr>
          <w:b/>
          <w:bCs/>
        </w:rPr>
        <w:br/>
        <w:t>к Административному регламенту</w:t>
      </w:r>
      <w:r w:rsidRPr="001E6300">
        <w:rPr>
          <w:b/>
          <w:bCs/>
        </w:rPr>
        <w:br/>
        <w:t>предоставления</w:t>
      </w:r>
      <w:r w:rsidRPr="001E6300">
        <w:rPr>
          <w:b/>
          <w:bCs/>
        </w:rPr>
        <w:br/>
        <w:t>государственной услуги</w:t>
      </w:r>
      <w:r w:rsidRPr="001E6300">
        <w:rPr>
          <w:b/>
          <w:bCs/>
        </w:rPr>
        <w:br/>
        <w:t>"Предоставление путевки</w:t>
      </w:r>
      <w:r w:rsidRPr="001E6300">
        <w:rPr>
          <w:b/>
          <w:bCs/>
        </w:rPr>
        <w:br/>
        <w:t>в санаторно-оздоровительные</w:t>
      </w:r>
      <w:r w:rsidRPr="001E6300">
        <w:rPr>
          <w:b/>
          <w:bCs/>
        </w:rPr>
        <w:br/>
        <w:t>детские лагеря</w:t>
      </w:r>
      <w:r w:rsidRPr="001E6300">
        <w:rPr>
          <w:b/>
          <w:bCs/>
        </w:rPr>
        <w:br/>
        <w:t>круглогодичного действия</w:t>
      </w:r>
      <w:r w:rsidRPr="001E6300">
        <w:rPr>
          <w:b/>
          <w:bCs/>
        </w:rPr>
        <w:br/>
        <w:t>     (для детей школьного возраста</w:t>
      </w:r>
      <w:r w:rsidRPr="001E6300">
        <w:rPr>
          <w:b/>
          <w:bCs/>
        </w:rPr>
        <w:br/>
        <w:t>до достижения ими 18 лет,</w:t>
      </w:r>
      <w:r w:rsidRPr="001E6300">
        <w:rPr>
          <w:b/>
          <w:bCs/>
        </w:rPr>
        <w:br/>
        <w:t>за исключением детей-инвалидов)"</w:t>
      </w:r>
    </w:p>
    <w:p w:rsidR="001E6300" w:rsidRPr="001E6300" w:rsidRDefault="001E6300" w:rsidP="001E6300">
      <w:pPr>
        <w:rPr>
          <w:b/>
          <w:bCs/>
        </w:rPr>
      </w:pPr>
      <w:r w:rsidRPr="001E6300">
        <w:rPr>
          <w:b/>
          <w:bCs/>
        </w:rPr>
        <w:br/>
      </w:r>
      <w:r w:rsidRPr="001E6300">
        <w:rPr>
          <w:b/>
          <w:bCs/>
        </w:rPr>
        <w:br/>
        <w:t>Информация о местонахождении, контактных телефонах, адресах электронной почты многофункциональных центров</w:t>
      </w:r>
    </w:p>
    <w:p w:rsidR="001E6300" w:rsidRPr="001E6300" w:rsidRDefault="001E6300" w:rsidP="001E6300">
      <w:r w:rsidRPr="001E6300">
        <w:t>(в ред. </w:t>
      </w:r>
      <w:hyperlink r:id="rId54" w:history="1">
        <w:r w:rsidRPr="001E6300">
          <w:rPr>
            <w:rStyle w:val="a3"/>
          </w:rPr>
          <w:t>Постановления Правительства Челябинской области от 20.06.2018 N 299-П</w:t>
        </w:r>
      </w:hyperlink>
      <w:r w:rsidRPr="001E6300"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69"/>
        <w:gridCol w:w="2225"/>
        <w:gridCol w:w="2155"/>
        <w:gridCol w:w="2649"/>
      </w:tblGrid>
      <w:tr w:rsidR="001E6300" w:rsidRPr="001E6300" w:rsidTr="001E63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00" w:rsidRPr="001E6300" w:rsidRDefault="001E6300" w:rsidP="001E6300"/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N </w:t>
            </w:r>
            <w:proofErr w:type="gramStart"/>
            <w:r w:rsidRPr="001E6300">
              <w:t>п</w:t>
            </w:r>
            <w:proofErr w:type="gramEnd"/>
            <w:r w:rsidRPr="001E6300"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Наименование муниципального образования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Наименование многофункционального центра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Почтовый адрес многофункционального центра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Телефон для справок, консультаций, адрес электронной почты, адрес сайта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Агаповский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1E6300">
              <w:t>Агаповского</w:t>
            </w:r>
            <w:proofErr w:type="spell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457400, Челябинская область, </w:t>
            </w:r>
            <w:proofErr w:type="spellStart"/>
            <w:r w:rsidRPr="001E6300">
              <w:t>Агаповский</w:t>
            </w:r>
            <w:proofErr w:type="spellEnd"/>
            <w:r w:rsidRPr="001E6300">
              <w:t xml:space="preserve"> район, село Агаповка, улица Школьная, дом 53, помещение N 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(8-351-40) 2-00-34</w:t>
            </w:r>
          </w:p>
          <w:p w:rsidR="00000000" w:rsidRPr="001E6300" w:rsidRDefault="001E6300" w:rsidP="001E6300">
            <w:r w:rsidRPr="001E6300">
              <w:t>infoagap@mail.ru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Аргаяшский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Аргаяшского</w:t>
            </w:r>
            <w:proofErr w:type="spellEnd"/>
            <w:r w:rsidRPr="001E6300">
              <w:t xml:space="preserve"> </w:t>
            </w:r>
            <w:r w:rsidRPr="001E6300">
              <w:lastRenderedPageBreak/>
              <w:t>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456881, Челябинская область, </w:t>
            </w:r>
            <w:proofErr w:type="spellStart"/>
            <w:r w:rsidRPr="001E6300">
              <w:t>Аргаяшский</w:t>
            </w:r>
            <w:proofErr w:type="spellEnd"/>
            <w:r w:rsidRPr="001E6300">
              <w:t xml:space="preserve"> район, село Аргаяш, улица Ленина, дом 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(8-351-31) 2-13-38</w:t>
            </w:r>
          </w:p>
          <w:p w:rsidR="00000000" w:rsidRPr="001E6300" w:rsidRDefault="001E6300" w:rsidP="001E6300">
            <w:r w:rsidRPr="001E6300">
              <w:t>mfc_argayash@mail.ru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Ашинский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бюджетное учреждение "Многофункциональный центр предоставления государственных и муниципальных услуг Ашинского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456010, Челябинская область, город Аша, улица 40 лет Победы, дом 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(8-351-59) 2-08-88</w:t>
            </w:r>
          </w:p>
          <w:p w:rsidR="001E6300" w:rsidRPr="001E6300" w:rsidRDefault="001E6300" w:rsidP="001E6300">
            <w:r w:rsidRPr="001E6300">
              <w:t>mfc@admamr.ru</w:t>
            </w:r>
          </w:p>
          <w:p w:rsidR="00000000" w:rsidRPr="001E6300" w:rsidRDefault="001E6300" w:rsidP="001E6300">
            <w:r w:rsidRPr="001E6300">
              <w:t>www.мфц</w:t>
            </w:r>
            <w:proofErr w:type="gramStart"/>
            <w:r w:rsidRPr="001E6300">
              <w:t>.а</w:t>
            </w:r>
            <w:proofErr w:type="gramEnd"/>
            <w:r w:rsidRPr="001E6300">
              <w:t>ша-район.рф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Брединский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1E6300">
              <w:t>Брединского</w:t>
            </w:r>
            <w:proofErr w:type="spell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457310, Челябинская область, </w:t>
            </w:r>
            <w:proofErr w:type="spellStart"/>
            <w:r w:rsidRPr="001E6300">
              <w:t>Брединский</w:t>
            </w:r>
            <w:proofErr w:type="spellEnd"/>
            <w:r w:rsidRPr="001E6300">
              <w:t xml:space="preserve"> район, поселок Бреды, улица Дорожная, дом 11б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(8-351-41) 3-42-05</w:t>
            </w:r>
          </w:p>
          <w:p w:rsidR="00000000" w:rsidRPr="001E6300" w:rsidRDefault="001E6300" w:rsidP="001E6300">
            <w:r w:rsidRPr="001E6300">
              <w:t>mfcbredy74@mail.ru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Варненский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Варненского</w:t>
            </w:r>
            <w:proofErr w:type="spellEnd"/>
            <w:r w:rsidRPr="001E6300">
              <w:t xml:space="preserve">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457200, Челябинская область, </w:t>
            </w:r>
            <w:proofErr w:type="spellStart"/>
            <w:r w:rsidRPr="001E6300">
              <w:t>Варненский</w:t>
            </w:r>
            <w:proofErr w:type="spellEnd"/>
            <w:r w:rsidRPr="001E6300">
              <w:t xml:space="preserve"> район, село Варна, переулок Кооперативный, дом 31А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(8-351-42) 3-01-15</w:t>
            </w:r>
          </w:p>
          <w:p w:rsidR="00000000" w:rsidRPr="001E6300" w:rsidRDefault="001E6300" w:rsidP="001E6300">
            <w:r w:rsidRPr="001E6300">
              <w:t>mfc@varna74.ru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Верхнеуральский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по предоставлению государственных и муниципальных услуг </w:t>
            </w:r>
            <w:r w:rsidRPr="001E6300">
              <w:lastRenderedPageBreak/>
              <w:t>Верхнеуральского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457670, Челябинская область, город Верхнеуральск, улица Советская, дом 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(8-351-43) 5-57-12</w:t>
            </w:r>
          </w:p>
          <w:p w:rsidR="00000000" w:rsidRPr="001E6300" w:rsidRDefault="001E6300" w:rsidP="001E6300">
            <w:r w:rsidRPr="001E6300">
              <w:t>verhneuralsk@mfc-chelobl.ru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Верхнеуфалейский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 w:rsidRPr="001E6300">
              <w:t>Верхнеуфалейского</w:t>
            </w:r>
            <w:proofErr w:type="spellEnd"/>
            <w:r w:rsidRPr="001E6300">
              <w:t xml:space="preserve"> городского округа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456800, Челябинская область, город Верхний Уфалей, улица Прямицына, 40А, литер</w:t>
            </w:r>
            <w:proofErr w:type="gramStart"/>
            <w:r w:rsidRPr="001E6300">
              <w:t xml:space="preserve"> Б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(8-351-64) 5-59-82</w:t>
            </w:r>
          </w:p>
          <w:p w:rsidR="00000000" w:rsidRPr="001E6300" w:rsidRDefault="001E6300" w:rsidP="001E6300">
            <w:r w:rsidRPr="001E6300">
              <w:t>mfc.ufaley@gmail.com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Златоустовский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456200, Челябинская область, город Златоуст, улица имени Н.Б. Скворцова, дом 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(8-351-3) 62-06-95</w:t>
            </w:r>
          </w:p>
          <w:p w:rsidR="001E6300" w:rsidRPr="001E6300" w:rsidRDefault="001E6300" w:rsidP="001E6300">
            <w:r w:rsidRPr="001E6300">
              <w:t>(8-351-3) 79-12-36</w:t>
            </w:r>
          </w:p>
          <w:p w:rsidR="001E6300" w:rsidRPr="001E6300" w:rsidRDefault="001E6300" w:rsidP="001E6300">
            <w:r w:rsidRPr="001E6300">
              <w:t>mfczgo@mail.ru</w:t>
            </w:r>
          </w:p>
          <w:p w:rsidR="00000000" w:rsidRPr="001E6300" w:rsidRDefault="001E6300" w:rsidP="001E6300">
            <w:r w:rsidRPr="001E6300">
              <w:t>www.mfczgo.ru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456200, Челябинская область, город Златоуст, улица 40 лет Победы, дом 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(8-351-3) 79-13-32</w:t>
            </w:r>
          </w:p>
          <w:p w:rsidR="00000000" w:rsidRPr="001E6300" w:rsidRDefault="001E6300" w:rsidP="001E6300">
            <w:r w:rsidRPr="001E6300">
              <w:t>mfczgo@mail.ru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456200, Челябинская область, город Златоуст, улица имени П.П. Аносова, дом 259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mfczgo@mail.ru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Еманжелинский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казенное учреждение "Многофункциональный центр предоставления </w:t>
            </w:r>
            <w:r w:rsidRPr="001E6300">
              <w:lastRenderedPageBreak/>
              <w:t xml:space="preserve">государственных и муниципальных услуг </w:t>
            </w:r>
            <w:proofErr w:type="spellStart"/>
            <w:r w:rsidRPr="001E6300">
              <w:t>Еманжелинского</w:t>
            </w:r>
            <w:proofErr w:type="spellEnd"/>
            <w:r w:rsidRPr="001E6300">
              <w:t xml:space="preserve">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456584, Челябинская область, город Еманжелинск, улица Чайковского, </w:t>
            </w:r>
            <w:r w:rsidRPr="001E6300">
              <w:lastRenderedPageBreak/>
              <w:t>дом 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lastRenderedPageBreak/>
              <w:t>(8-351-38) 2-10-20</w:t>
            </w:r>
          </w:p>
          <w:p w:rsidR="00000000" w:rsidRPr="001E6300" w:rsidRDefault="001E6300" w:rsidP="001E6300">
            <w:r w:rsidRPr="001E6300">
              <w:t>emmfc@yandex.ru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Еткульский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Еткульского</w:t>
            </w:r>
            <w:proofErr w:type="spellEnd"/>
            <w:r w:rsidRPr="001E6300">
              <w:t xml:space="preserve">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456560, Челябинская область, </w:t>
            </w:r>
            <w:proofErr w:type="spellStart"/>
            <w:r w:rsidRPr="001E6300">
              <w:t>Еткульский</w:t>
            </w:r>
            <w:proofErr w:type="spellEnd"/>
            <w:r w:rsidRPr="001E6300">
              <w:t xml:space="preserve"> район, село Еткуль, улица Первомайская, дом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(8-351-45) 2-23-23</w:t>
            </w:r>
          </w:p>
          <w:p w:rsidR="00000000" w:rsidRPr="001E6300" w:rsidRDefault="001E6300" w:rsidP="001E6300">
            <w:r w:rsidRPr="001E6300">
              <w:t>mfc-Etkul@mail.ru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Карабашский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1E6300">
              <w:t>Карабашского</w:t>
            </w:r>
            <w:proofErr w:type="spellEnd"/>
            <w:r w:rsidRPr="001E6300">
              <w:t xml:space="preserve"> городского округа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456140, Челябинская область, город Карабаш, улица Островского, дом 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(8-351-53) 3-48-42</w:t>
            </w:r>
          </w:p>
          <w:p w:rsidR="00000000" w:rsidRPr="001E6300" w:rsidRDefault="001E6300" w:rsidP="001E6300">
            <w:r w:rsidRPr="001E6300">
              <w:t>mfckarabash@mail.ru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Карталинский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1E6300">
              <w:t>Карталинского</w:t>
            </w:r>
            <w:proofErr w:type="spell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457351, Челябинская область, город Карталы, улица Калмыкова, дом 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(8-351-33) 2-24-24</w:t>
            </w:r>
          </w:p>
          <w:p w:rsidR="00000000" w:rsidRPr="001E6300" w:rsidRDefault="001E6300" w:rsidP="001E6300">
            <w:r w:rsidRPr="001E6300">
              <w:t>mfc-kartal@yandex.ru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Каслинский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бюджетное учреждение "Многофункционал</w:t>
            </w:r>
            <w:r w:rsidRPr="001E6300">
              <w:lastRenderedPageBreak/>
              <w:t xml:space="preserve">ьный центр предоставления государственных и муниципальных услуг" </w:t>
            </w:r>
            <w:proofErr w:type="spellStart"/>
            <w:r w:rsidRPr="001E6300">
              <w:t>Каслинского</w:t>
            </w:r>
            <w:proofErr w:type="spell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456835, Челябинская область, город Касли, улица </w:t>
            </w:r>
            <w:r w:rsidRPr="001E6300">
              <w:lastRenderedPageBreak/>
              <w:t>Лобашова, дом 137, помещение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lastRenderedPageBreak/>
              <w:t>(8-351-49) 5-54-05</w:t>
            </w:r>
          </w:p>
          <w:p w:rsidR="00000000" w:rsidRPr="001E6300" w:rsidRDefault="001E6300" w:rsidP="001E6300">
            <w:r w:rsidRPr="001E6300">
              <w:t>kasli@mfc-chelobl.ru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gramStart"/>
            <w:r w:rsidRPr="001E6300">
              <w:t>Катав-Ивановский</w:t>
            </w:r>
            <w:proofErr w:type="gram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gramStart"/>
            <w:r w:rsidRPr="001E6300">
              <w:t>Катав-Ивановского</w:t>
            </w:r>
            <w:proofErr w:type="gram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456110, Челябинская область, город Катав-</w:t>
            </w:r>
            <w:proofErr w:type="spellStart"/>
            <w:r w:rsidRPr="001E6300">
              <w:t>Ивановск</w:t>
            </w:r>
            <w:proofErr w:type="spellEnd"/>
            <w:r w:rsidRPr="001E6300">
              <w:t>, улица Ленина, дом 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(8-351-47) 2-00-24</w:t>
            </w:r>
          </w:p>
          <w:p w:rsidR="00000000" w:rsidRPr="001E6300" w:rsidRDefault="001E6300" w:rsidP="001E6300">
            <w:r w:rsidRPr="001E6300">
              <w:t>mfc_74@mail.ru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Кизильский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казенное учреждение "Многофункциональный центр 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457610, Челябинская область, </w:t>
            </w:r>
            <w:proofErr w:type="spellStart"/>
            <w:r w:rsidRPr="001E6300">
              <w:t>Кизильский</w:t>
            </w:r>
            <w:proofErr w:type="spellEnd"/>
            <w:r w:rsidRPr="001E6300">
              <w:t xml:space="preserve"> район, село Кизильское, улица Советская, дом 56, помещение 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(8-351-55) 3-02-28</w:t>
            </w:r>
          </w:p>
          <w:p w:rsidR="00000000" w:rsidRPr="001E6300" w:rsidRDefault="001E6300" w:rsidP="001E6300">
            <w:r w:rsidRPr="001E6300">
              <w:t>mfckizil@mail.ru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Копейский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</w:t>
            </w:r>
            <w:proofErr w:type="spellStart"/>
            <w:r w:rsidRPr="001E6300">
              <w:t>Копейского</w:t>
            </w:r>
            <w:proofErr w:type="spellEnd"/>
            <w:r w:rsidRPr="001E6300"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456618, Челябинская область, город Копейск, улица Борьбы, дом 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(8-351-39) 4-05-65</w:t>
            </w:r>
          </w:p>
          <w:p w:rsidR="001E6300" w:rsidRPr="001E6300" w:rsidRDefault="001E6300" w:rsidP="001E6300">
            <w:r w:rsidRPr="001E6300">
              <w:t>mfc-kopeysk@mail.ru</w:t>
            </w:r>
          </w:p>
          <w:p w:rsidR="00000000" w:rsidRPr="001E6300" w:rsidRDefault="001E6300" w:rsidP="001E6300">
            <w:r w:rsidRPr="001E6300">
              <w:t>www.mfckopeisk.jimdo.com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Коркинский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бюджетное учреждение "</w:t>
            </w:r>
            <w:proofErr w:type="spellStart"/>
            <w:r w:rsidRPr="001E6300">
              <w:t>Коркинский</w:t>
            </w:r>
            <w:proofErr w:type="spellEnd"/>
            <w:r w:rsidRPr="001E6300"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456550, Челябинская область, город Коркино, улица 30 лет ВЛКСМ, дом 27а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(8-351-52) 4-65-49</w:t>
            </w:r>
          </w:p>
          <w:p w:rsidR="001E6300" w:rsidRPr="001E6300" w:rsidRDefault="001E6300" w:rsidP="001E6300">
            <w:r w:rsidRPr="001E6300">
              <w:t>(8-351-52) 4-65-50</w:t>
            </w:r>
          </w:p>
          <w:p w:rsidR="00000000" w:rsidRPr="001E6300" w:rsidRDefault="001E6300" w:rsidP="001E6300">
            <w:r w:rsidRPr="001E6300">
              <w:t>mfckork@mail.ru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Красноармейский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456660, Челябинская область, Красноармейский район, село </w:t>
            </w:r>
            <w:proofErr w:type="spellStart"/>
            <w:r w:rsidRPr="001E6300">
              <w:t>Миасское</w:t>
            </w:r>
            <w:proofErr w:type="spellEnd"/>
            <w:r w:rsidRPr="001E6300">
              <w:t>, улица Советская, дом 10Б, помещение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(8-351-50) 5-55-18</w:t>
            </w:r>
          </w:p>
          <w:p w:rsidR="00000000" w:rsidRPr="001E6300" w:rsidRDefault="001E6300" w:rsidP="001E6300">
            <w:r w:rsidRPr="001E6300">
              <w:t>mfc.krasnoarmeyka@yandex.ru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Кунашакский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Кунашакского</w:t>
            </w:r>
            <w:proofErr w:type="spellEnd"/>
            <w:r w:rsidRPr="001E6300">
              <w:t xml:space="preserve"> муниципального района Челябинской области"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456730, Челябинская область, село Кунашак, улица 8 Марта, дом 56б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(8-351-48) 2-87-21</w:t>
            </w:r>
          </w:p>
          <w:p w:rsidR="001E6300" w:rsidRPr="001E6300" w:rsidRDefault="001E6300" w:rsidP="001E6300">
            <w:r w:rsidRPr="001E6300">
              <w:t>mfc_kunashak@mail.ru</w:t>
            </w:r>
          </w:p>
          <w:p w:rsidR="00000000" w:rsidRPr="001E6300" w:rsidRDefault="001E6300" w:rsidP="001E6300">
            <w:r w:rsidRPr="001E6300">
              <w:t>www.mfckunashak.eps74.ru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Кусинский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 Кусинского </w:t>
            </w:r>
            <w:r w:rsidRPr="001E6300">
              <w:lastRenderedPageBreak/>
              <w:t>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456940, Челябинская область, город </w:t>
            </w:r>
            <w:proofErr w:type="gramStart"/>
            <w:r w:rsidRPr="001E6300">
              <w:t>Куса</w:t>
            </w:r>
            <w:proofErr w:type="gramEnd"/>
            <w:r w:rsidRPr="001E6300">
              <w:t>, улица Декабристов, дом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(8-351-54) 5-55-15</w:t>
            </w:r>
          </w:p>
          <w:p w:rsidR="001E6300" w:rsidRPr="001E6300" w:rsidRDefault="001E6300" w:rsidP="001E6300">
            <w:r w:rsidRPr="001E6300">
              <w:t>mfckusa@mail.ru</w:t>
            </w:r>
          </w:p>
          <w:p w:rsidR="00000000" w:rsidRPr="001E6300" w:rsidRDefault="001E6300" w:rsidP="001E6300">
            <w:r w:rsidRPr="001E6300">
              <w:t>www.mfckusa.eps74.ru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Кыштымский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456870, Челябинская область, город Кыштым, улица Демина, дом 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(8-351-51) 4-59-02</w:t>
            </w:r>
          </w:p>
          <w:p w:rsidR="001E6300" w:rsidRPr="001E6300" w:rsidRDefault="001E6300" w:rsidP="001E6300">
            <w:r w:rsidRPr="001E6300">
              <w:t>(8-351-51) 4-45-54</w:t>
            </w:r>
          </w:p>
          <w:p w:rsidR="00000000" w:rsidRPr="001E6300" w:rsidRDefault="001E6300" w:rsidP="001E6300">
            <w:r w:rsidRPr="001E6300">
              <w:t>mfckgo@yandex.ru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Локомотивный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бюджетное учреждение Локомотивного городского округа Челябинской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457390, Челябинская область, поселок Локомотивный, улица Советская, дом 65, помещение 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(8-351-33) 5-67-93</w:t>
            </w:r>
          </w:p>
          <w:p w:rsidR="00000000" w:rsidRPr="001E6300" w:rsidRDefault="001E6300" w:rsidP="001E6300">
            <w:r w:rsidRPr="001E6300">
              <w:t>mfc.lgo74@gmail.com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Магнитогорский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455044, Челябинская область, город Магнитогорск, проспект Карла Маркса, дом 79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(8-351-9) 58-09-91</w:t>
            </w:r>
          </w:p>
          <w:p w:rsidR="001E6300" w:rsidRPr="001E6300" w:rsidRDefault="001E6300" w:rsidP="001E6300">
            <w:r w:rsidRPr="001E6300">
              <w:t>info@magmfc.ru</w:t>
            </w:r>
          </w:p>
          <w:p w:rsidR="00000000" w:rsidRPr="001E6300" w:rsidRDefault="001E6300" w:rsidP="001E6300">
            <w:r w:rsidRPr="001E6300">
              <w:t>www.magmfc.ru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455044, Челябинская область, город Магнитогорск, улица Суворова, дом 123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(8-351-9) 58-09-91</w:t>
            </w:r>
          </w:p>
          <w:p w:rsidR="00000000" w:rsidRPr="001E6300" w:rsidRDefault="001E6300" w:rsidP="001E6300">
            <w:r w:rsidRPr="001E6300">
              <w:t>info@magmfc.ru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455044, Челябинская область, город </w:t>
            </w:r>
            <w:r w:rsidRPr="001E6300">
              <w:lastRenderedPageBreak/>
              <w:t>Магнитогорск, улица Зеленый лог, дом 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lastRenderedPageBreak/>
              <w:t>(8-351-9) 58-09-91</w:t>
            </w:r>
          </w:p>
          <w:p w:rsidR="00000000" w:rsidRPr="001E6300" w:rsidRDefault="001E6300" w:rsidP="001E6300">
            <w:r w:rsidRPr="001E6300">
              <w:t>info@magmfc.ru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455044, Челябинская область, город Магнитогорск, улица Маяковского, дом 19/3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(8-351-9) 58-09-91</w:t>
            </w:r>
          </w:p>
          <w:p w:rsidR="00000000" w:rsidRPr="001E6300" w:rsidRDefault="001E6300" w:rsidP="001E6300">
            <w:r w:rsidRPr="001E6300">
              <w:t>info@magmfc.ru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455044, Челябинская область, город Магнитогорск, улица Комсомольская, дом 38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(8-351-9) 58-09-91</w:t>
            </w:r>
          </w:p>
          <w:p w:rsidR="00000000" w:rsidRPr="001E6300" w:rsidRDefault="001E6300" w:rsidP="001E6300">
            <w:r w:rsidRPr="001E6300">
              <w:t>info@magmfc.ru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Миасский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Миасского</w:t>
            </w:r>
            <w:proofErr w:type="spellEnd"/>
            <w:r w:rsidRPr="001E6300">
              <w:t xml:space="preserve"> городского округа"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456300, Челябинская область, город Миасс, улица Лихачева, дом 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(8-351-3) 57-01-44</w:t>
            </w:r>
          </w:p>
          <w:p w:rsidR="00000000" w:rsidRPr="001E6300" w:rsidRDefault="001E6300" w:rsidP="001E6300">
            <w:r w:rsidRPr="001E6300">
              <w:t>miass.mfc@mail.ru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456300, Челябинская область, город Миасс, улица Менделеева, дом 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(8-351-3) 25-83-31</w:t>
            </w:r>
          </w:p>
          <w:p w:rsidR="00000000" w:rsidRPr="001E6300" w:rsidRDefault="001E6300" w:rsidP="001E6300">
            <w:r w:rsidRPr="001E6300">
              <w:t>miass.mfc@mail.ru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456300, Челябинская область, город Миасс, улица Пролетарская, дом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8-9000-74-63-23</w:t>
            </w:r>
          </w:p>
          <w:p w:rsidR="00000000" w:rsidRPr="001E6300" w:rsidRDefault="001E6300" w:rsidP="001E6300">
            <w:r w:rsidRPr="001E6300">
              <w:t>miass.mfc@mail.ru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Нагайбакский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</w:t>
            </w:r>
            <w:r w:rsidRPr="001E6300">
              <w:lastRenderedPageBreak/>
              <w:t>"</w:t>
            </w:r>
            <w:proofErr w:type="spellStart"/>
            <w:r w:rsidRPr="001E6300">
              <w:t>Нагайбакский</w:t>
            </w:r>
            <w:proofErr w:type="spellEnd"/>
            <w:r w:rsidRPr="001E6300"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457650, Челябинская область, </w:t>
            </w:r>
            <w:proofErr w:type="spellStart"/>
            <w:r w:rsidRPr="001E6300">
              <w:lastRenderedPageBreak/>
              <w:t>Нагайбакский</w:t>
            </w:r>
            <w:proofErr w:type="spellEnd"/>
            <w:r w:rsidRPr="001E6300">
              <w:t xml:space="preserve"> район, село Фершампенуаз, улица Советская, дом 40, помещение 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lastRenderedPageBreak/>
              <w:t>(8-351-57) 2-31-31</w:t>
            </w:r>
          </w:p>
          <w:p w:rsidR="00000000" w:rsidRPr="001E6300" w:rsidRDefault="001E6300" w:rsidP="001E6300">
            <w:r w:rsidRPr="001E6300">
              <w:t>nagaybak.mfc@mail.ru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Нязепетровский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1E6300">
              <w:t>Нязепетровского</w:t>
            </w:r>
            <w:proofErr w:type="spell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456970, Челябинская область, город Нязепетровск, улица Мира, дом 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(8-351-56) 3-35-35</w:t>
            </w:r>
          </w:p>
          <w:p w:rsidR="00000000" w:rsidRPr="001E6300" w:rsidRDefault="001E6300" w:rsidP="001E6300">
            <w:r w:rsidRPr="001E6300">
              <w:t>nzp-mfc@yandex.ru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Озерский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456780, Челябинская область, город Озерск, проспект Ленина, дом 62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(8-351-30) 2-16-66</w:t>
            </w:r>
          </w:p>
          <w:p w:rsidR="001E6300" w:rsidRPr="001E6300" w:rsidRDefault="001E6300" w:rsidP="001E6300">
            <w:r w:rsidRPr="001E6300">
              <w:t>1okno@mfcozersk.ru</w:t>
            </w:r>
          </w:p>
          <w:p w:rsidR="00000000" w:rsidRPr="001E6300" w:rsidRDefault="001E6300" w:rsidP="001E6300">
            <w:r w:rsidRPr="001E6300">
              <w:t>www.mfcozersk.ru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Октябрьский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казенное учреждение "Многофункциональный центр 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457170, Челябинская область, Октябрьский район, улица Ленина, дом 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(8-351-58) 5-33-03</w:t>
            </w:r>
          </w:p>
          <w:p w:rsidR="00000000" w:rsidRPr="001E6300" w:rsidRDefault="001E6300" w:rsidP="001E6300">
            <w:r w:rsidRPr="001E6300">
              <w:t>oktmfc2014@mail.ru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Пластовский</w:t>
            </w:r>
            <w:proofErr w:type="spellEnd"/>
            <w:r w:rsidRPr="001E6300">
              <w:t xml:space="preserve"> муниципальны</w:t>
            </w:r>
            <w:r w:rsidRPr="001E6300">
              <w:lastRenderedPageBreak/>
              <w:t>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Муниципальное автономное учреждение </w:t>
            </w:r>
            <w:r w:rsidRPr="001E6300">
              <w:lastRenderedPageBreak/>
              <w:t xml:space="preserve">"Многофункциональный центр предоставления государственных и муниципальных услуг на территории </w:t>
            </w:r>
            <w:proofErr w:type="spellStart"/>
            <w:r w:rsidRPr="001E6300">
              <w:t>Пластовского</w:t>
            </w:r>
            <w:proofErr w:type="spellEnd"/>
            <w:r w:rsidRPr="001E6300">
              <w:t xml:space="preserve">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 xml:space="preserve">457020, Челябинская область, город </w:t>
            </w:r>
            <w:r w:rsidRPr="001E6300">
              <w:lastRenderedPageBreak/>
              <w:t>Пласт, улица Строителей, дом 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lastRenderedPageBreak/>
              <w:t>(8-351-60) 2-23-13</w:t>
            </w:r>
          </w:p>
          <w:p w:rsidR="001E6300" w:rsidRPr="001E6300" w:rsidRDefault="001E6300" w:rsidP="001E6300">
            <w:r w:rsidRPr="001E6300">
              <w:t>mfc-</w:t>
            </w:r>
            <w:r w:rsidRPr="001E6300">
              <w:lastRenderedPageBreak/>
              <w:t>plastrayon@yandex.ru</w:t>
            </w:r>
          </w:p>
          <w:p w:rsidR="00000000" w:rsidRPr="001E6300" w:rsidRDefault="001E6300" w:rsidP="001E6300">
            <w:r w:rsidRPr="001E6300">
              <w:t>www.mfcplast.ru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Саткинский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 w:rsidRPr="001E6300">
              <w:t>Саткинского</w:t>
            </w:r>
            <w:proofErr w:type="spellEnd"/>
            <w:r w:rsidRPr="001E6300">
              <w:t xml:space="preserve">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456910, Челябинская область, город </w:t>
            </w:r>
            <w:proofErr w:type="spellStart"/>
            <w:r w:rsidRPr="001E6300">
              <w:t>Сатка</w:t>
            </w:r>
            <w:proofErr w:type="spellEnd"/>
            <w:r w:rsidRPr="001E6300">
              <w:t>, улица Солнечная, дом 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(8-351-61) 3-33-09</w:t>
            </w:r>
          </w:p>
          <w:p w:rsidR="001E6300" w:rsidRPr="001E6300" w:rsidRDefault="001E6300" w:rsidP="001E6300">
            <w:r w:rsidRPr="001E6300">
              <w:t>mfc_satka@mail.ru</w:t>
            </w:r>
          </w:p>
          <w:p w:rsidR="00000000" w:rsidRPr="001E6300" w:rsidRDefault="001E6300" w:rsidP="001E6300">
            <w:r w:rsidRPr="001E6300">
              <w:t>www.mfc-satka.ru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Снежинский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Автономное муниципальное учреждение муниципального образования "Город </w:t>
            </w:r>
            <w:proofErr w:type="spellStart"/>
            <w:r w:rsidRPr="001E6300">
              <w:t>Снежинск</w:t>
            </w:r>
            <w:proofErr w:type="spellEnd"/>
            <w:r w:rsidRPr="001E6300">
              <w:t>" "Многофункциональный центр предоставления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456770, Челябинская область, город </w:t>
            </w:r>
            <w:proofErr w:type="spellStart"/>
            <w:r w:rsidRPr="001E6300">
              <w:t>Снежинск</w:t>
            </w:r>
            <w:proofErr w:type="spellEnd"/>
            <w:r w:rsidRPr="001E6300">
              <w:t>, улица Свердлова, дом 1, а/я 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(8-351-46) 3-70-35</w:t>
            </w:r>
          </w:p>
          <w:p w:rsidR="001E6300" w:rsidRPr="001E6300" w:rsidRDefault="001E6300" w:rsidP="001E6300">
            <w:r w:rsidRPr="001E6300">
              <w:t>(8-351-46) 3-26-21</w:t>
            </w:r>
          </w:p>
          <w:p w:rsidR="001E6300" w:rsidRPr="001E6300" w:rsidRDefault="001E6300" w:rsidP="001E6300">
            <w:r w:rsidRPr="001E6300">
              <w:t>mfc@snzadm.ru</w:t>
            </w:r>
          </w:p>
          <w:p w:rsidR="00000000" w:rsidRPr="001E6300" w:rsidRDefault="001E6300" w:rsidP="001E6300">
            <w:r w:rsidRPr="001E6300">
              <w:t>www.mfc.snzadm.ru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Сосновский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казенное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(8-351-44) 9-03-67</w:t>
            </w:r>
          </w:p>
          <w:p w:rsidR="00000000" w:rsidRPr="001E6300" w:rsidRDefault="001E6300" w:rsidP="001E6300">
            <w:r w:rsidRPr="001E6300">
              <w:t>mfc@chelsosna.ru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Трехгорный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456080, Челябинская область, город Трехгорный, улица Карла Маркса, дом 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(8-351-91) 6-27-07</w:t>
            </w:r>
          </w:p>
          <w:p w:rsidR="001E6300" w:rsidRPr="001E6300" w:rsidRDefault="001E6300" w:rsidP="001E6300">
            <w:r w:rsidRPr="001E6300">
              <w:t>(8-351-91) 6-27-17</w:t>
            </w:r>
          </w:p>
          <w:p w:rsidR="00000000" w:rsidRPr="001E6300" w:rsidRDefault="001E6300" w:rsidP="001E6300">
            <w:r w:rsidRPr="001E6300">
              <w:t>mfc_trg@trktvs.ru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Троицкий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автономное учреждение "Многофункциональный центр предоставления государственных и муниципальных услуг города Троицка"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457100, Челябинская область, город Троицк, улица имени В.И. Ленина, дом 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(8-351-63) 2-38-51</w:t>
            </w:r>
          </w:p>
          <w:p w:rsidR="00000000" w:rsidRPr="001E6300" w:rsidRDefault="001E6300" w:rsidP="001E6300">
            <w:r w:rsidRPr="001E6300">
              <w:t>mfctroick@mail.ru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Троицкий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457100, Челябинская область, город Троицк, улица имени Максима Горького, дом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(8-351-63) 2-02-20</w:t>
            </w:r>
          </w:p>
          <w:p w:rsidR="00000000" w:rsidRPr="001E6300" w:rsidRDefault="001E6300" w:rsidP="001E6300">
            <w:r w:rsidRPr="001E6300">
              <w:t>mfc74@troitsk-rayon.ru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Увельский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автономное учреждение Увельского муниципального района "Многофункциональный центр предоставления государственных и муниципальных </w:t>
            </w:r>
            <w:r w:rsidRPr="001E6300">
              <w:lastRenderedPageBreak/>
              <w:t>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(8-351-66) 3-17-08</w:t>
            </w:r>
          </w:p>
          <w:p w:rsidR="00000000" w:rsidRPr="001E6300" w:rsidRDefault="001E6300" w:rsidP="001E6300">
            <w:r w:rsidRPr="001E6300">
              <w:t>mfc_uvelka@mail.ru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Уйский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456470, Челябинская область, </w:t>
            </w:r>
            <w:proofErr w:type="spellStart"/>
            <w:r w:rsidRPr="001E6300">
              <w:t>Уйский</w:t>
            </w:r>
            <w:proofErr w:type="spellEnd"/>
            <w:r w:rsidRPr="001E6300">
              <w:t xml:space="preserve"> район, село Уйское, улица </w:t>
            </w:r>
            <w:proofErr w:type="spellStart"/>
            <w:r w:rsidRPr="001E6300">
              <w:t>Таращенко</w:t>
            </w:r>
            <w:proofErr w:type="spellEnd"/>
            <w:r w:rsidRPr="001E6300">
              <w:t>, дом 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(8-351-65) 2-31-94</w:t>
            </w:r>
          </w:p>
          <w:p w:rsidR="00000000" w:rsidRPr="001E6300" w:rsidRDefault="001E6300" w:rsidP="001E6300">
            <w:r w:rsidRPr="001E6300">
              <w:t>mfc.uysk@mail.ru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Усть-Катавский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Усть-Катавского</w:t>
            </w:r>
            <w:proofErr w:type="spellEnd"/>
            <w:r w:rsidRPr="001E6300">
              <w:t xml:space="preserve"> городского округа"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456043, Челябинская область, город Усть-Катав, улица Заводская, дом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(8-351-67) 2-57-88</w:t>
            </w:r>
          </w:p>
          <w:p w:rsidR="001E6300" w:rsidRPr="001E6300" w:rsidRDefault="001E6300" w:rsidP="001E6300">
            <w:r w:rsidRPr="001E6300">
              <w:t>(8-351-67) 2-57-82</w:t>
            </w:r>
          </w:p>
          <w:p w:rsidR="001E6300" w:rsidRPr="001E6300" w:rsidRDefault="001E6300" w:rsidP="001E6300">
            <w:r w:rsidRPr="001E6300">
              <w:t>uk-mfc@yandex.ru</w:t>
            </w:r>
          </w:p>
          <w:p w:rsidR="00000000" w:rsidRPr="001E6300" w:rsidRDefault="001E6300" w:rsidP="001E6300">
            <w:r w:rsidRPr="001E6300">
              <w:t>mfc-uk.ru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Чебаркульский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1E6300">
              <w:t>Чебаркульского</w:t>
            </w:r>
            <w:proofErr w:type="spellEnd"/>
            <w:r w:rsidRPr="001E6300">
              <w:t xml:space="preserve"> городского округа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456440, Челябинская область, город Чебаркуль, улица Ленина, дом 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(8-351-68) 2-51-52</w:t>
            </w:r>
          </w:p>
          <w:p w:rsidR="00000000" w:rsidRPr="001E6300" w:rsidRDefault="001E6300" w:rsidP="001E6300">
            <w:r w:rsidRPr="001E6300">
              <w:t>mfcchebgo@mail.ru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Чебаркульский</w:t>
            </w:r>
            <w:proofErr w:type="spellEnd"/>
            <w:r w:rsidRPr="001E6300"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1E6300">
              <w:t>Чебаркульского</w:t>
            </w:r>
            <w:proofErr w:type="spellEnd"/>
            <w:r w:rsidRPr="001E6300">
              <w:t xml:space="preserve"> </w:t>
            </w:r>
            <w:r w:rsidRPr="001E6300">
              <w:lastRenderedPageBreak/>
              <w:t>муниципального района"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456440, Челябинская область, город Чебаркуль, улица Ленина, дом 33а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(8-351-68) 2-52-24</w:t>
            </w:r>
          </w:p>
          <w:p w:rsidR="00000000" w:rsidRPr="001E6300" w:rsidRDefault="001E6300" w:rsidP="001E6300">
            <w:r w:rsidRPr="001E6300">
              <w:t>mfc_ch@mail.ru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Челябинский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454091, Челябинская область, город Челябинск, улица Труда, дом 164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(8-351) 211-08-92</w:t>
            </w:r>
          </w:p>
          <w:p w:rsidR="001E6300" w:rsidRPr="001E6300" w:rsidRDefault="001E6300" w:rsidP="001E6300">
            <w:r w:rsidRPr="001E6300">
              <w:t>(8-351) 211-55-98</w:t>
            </w:r>
          </w:p>
          <w:p w:rsidR="001E6300" w:rsidRPr="001E6300" w:rsidRDefault="001E6300" w:rsidP="001E6300">
            <w:r w:rsidRPr="001E6300">
              <w:t>mfc174@gmail.com</w:t>
            </w:r>
          </w:p>
          <w:p w:rsidR="00000000" w:rsidRPr="001E6300" w:rsidRDefault="001E6300" w:rsidP="001E6300">
            <w:r w:rsidRPr="001E6300">
              <w:t>www.mfc74.ru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454077, Челябинская область, город Челябинск, улица Комарова, дом 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(8-351) 211-08-92</w:t>
            </w:r>
          </w:p>
          <w:p w:rsidR="00000000" w:rsidRPr="001E6300" w:rsidRDefault="001E6300" w:rsidP="001E6300">
            <w:r w:rsidRPr="001E6300">
              <w:t>mfc174@gmail.com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454021, Челябинская область, город Челябинск, проспект Победы, 396, строение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(8-351) 211-08-92</w:t>
            </w:r>
          </w:p>
          <w:p w:rsidR="00000000" w:rsidRPr="001E6300" w:rsidRDefault="001E6300" w:rsidP="001E6300">
            <w:r w:rsidRPr="001E6300">
              <w:t>mfc174@gmail.com</w:t>
            </w:r>
          </w:p>
        </w:tc>
      </w:tr>
      <w:tr w:rsidR="001E6300" w:rsidRPr="001E6300" w:rsidTr="001E63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дополнительный офис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454129, Челябинская область, город Челябинск, улица Новороссийская, 118-В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(8-351) 211-08-92</w:t>
            </w:r>
          </w:p>
          <w:p w:rsidR="00000000" w:rsidRPr="001E6300" w:rsidRDefault="001E6300" w:rsidP="001E6300">
            <w:r w:rsidRPr="001E6300">
              <w:t>mfc174@gmail.com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Чесменский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</w:t>
            </w:r>
            <w:r w:rsidRPr="001E6300">
              <w:lastRenderedPageBreak/>
              <w:t>области"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457220, Челябинская область, Чесменский район, село Чесма, улица Советская, дом 47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(8-351-69) 2-11-62</w:t>
            </w:r>
          </w:p>
          <w:p w:rsidR="00000000" w:rsidRPr="001E6300" w:rsidRDefault="001E6300" w:rsidP="001E6300">
            <w:r w:rsidRPr="001E6300">
              <w:t>mfc@chesmamr74.ru</w:t>
            </w:r>
          </w:p>
        </w:tc>
      </w:tr>
      <w:tr w:rsidR="001E6300" w:rsidRPr="001E6300" w:rsidTr="001E63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lastRenderedPageBreak/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proofErr w:type="spellStart"/>
            <w:r w:rsidRPr="001E6300">
              <w:t>Южноуральский</w:t>
            </w:r>
            <w:proofErr w:type="spellEnd"/>
            <w:r w:rsidRPr="001E6300"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1E6300" w:rsidRDefault="001E6300" w:rsidP="001E6300">
            <w:r w:rsidRPr="001E6300">
              <w:t xml:space="preserve">457040, Челябинская область, город </w:t>
            </w:r>
            <w:proofErr w:type="spellStart"/>
            <w:r w:rsidRPr="001E6300">
              <w:t>Южноуральск</w:t>
            </w:r>
            <w:proofErr w:type="spellEnd"/>
            <w:r w:rsidRPr="001E6300">
              <w:t>, улица Спортивная, дом 34А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300" w:rsidRPr="001E6300" w:rsidRDefault="001E6300" w:rsidP="001E6300">
            <w:r w:rsidRPr="001E6300">
              <w:t>(8-351-34) 4-00-82</w:t>
            </w:r>
          </w:p>
          <w:p w:rsidR="001E6300" w:rsidRPr="001E6300" w:rsidRDefault="001E6300" w:rsidP="001E6300">
            <w:r w:rsidRPr="001E6300">
              <w:t>(8-351-34) 4-00-68</w:t>
            </w:r>
          </w:p>
          <w:p w:rsidR="00000000" w:rsidRPr="001E6300" w:rsidRDefault="001E6300" w:rsidP="001E6300">
            <w:r w:rsidRPr="001E6300">
              <w:t>ymfts@mail.ru</w:t>
            </w:r>
          </w:p>
        </w:tc>
      </w:tr>
    </w:tbl>
    <w:p w:rsidR="00014DFA" w:rsidRDefault="00014DFA">
      <w:bookmarkStart w:id="0" w:name="_GoBack"/>
      <w:bookmarkEnd w:id="0"/>
    </w:p>
    <w:sectPr w:rsidR="0001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3"/>
    <w:rsid w:val="00014DFA"/>
    <w:rsid w:val="001E6300"/>
    <w:rsid w:val="006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E6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300"/>
    <w:rPr>
      <w:color w:val="800080"/>
      <w:u w:val="single"/>
    </w:rPr>
  </w:style>
  <w:style w:type="paragraph" w:customStyle="1" w:styleId="formattext">
    <w:name w:val="formattext"/>
    <w:basedOn w:val="a"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E6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300"/>
    <w:rPr>
      <w:color w:val="800080"/>
      <w:u w:val="single"/>
    </w:rPr>
  </w:style>
  <w:style w:type="paragraph" w:customStyle="1" w:styleId="formattext">
    <w:name w:val="formattext"/>
    <w:basedOn w:val="a"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7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5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8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32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85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8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8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9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8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3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1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39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75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4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50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2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6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52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2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6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07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30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6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1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5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87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1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3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8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503958" TargetMode="External"/><Relationship Id="rId18" Type="http://schemas.openxmlformats.org/officeDocument/2006/relationships/hyperlink" Target="https://docs.cntd.ru/document/902228011" TargetMode="External"/><Relationship Id="rId26" Type="http://schemas.openxmlformats.org/officeDocument/2006/relationships/hyperlink" Target="https://docs.cntd.ru/document/446643963" TargetMode="External"/><Relationship Id="rId39" Type="http://schemas.openxmlformats.org/officeDocument/2006/relationships/hyperlink" Target="https://docs.cntd.ru/document/446643963" TargetMode="External"/><Relationship Id="rId21" Type="http://schemas.openxmlformats.org/officeDocument/2006/relationships/hyperlink" Target="https://docs.cntd.ru/document/446643963" TargetMode="External"/><Relationship Id="rId34" Type="http://schemas.openxmlformats.org/officeDocument/2006/relationships/hyperlink" Target="https://docs.cntd.ru/document/424079326" TargetMode="External"/><Relationship Id="rId42" Type="http://schemas.openxmlformats.org/officeDocument/2006/relationships/hyperlink" Target="https://docs.cntd.ru/document/553126336" TargetMode="External"/><Relationship Id="rId47" Type="http://schemas.openxmlformats.org/officeDocument/2006/relationships/hyperlink" Target="https://docs.cntd.ru/document/895249225" TargetMode="External"/><Relationship Id="rId50" Type="http://schemas.openxmlformats.org/officeDocument/2006/relationships/hyperlink" Target="https://docs.cntd.ru/document/44664396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cntd.ru/document/432841497" TargetMode="Externa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https://docs.cntd.ru/document/902288125" TargetMode="External"/><Relationship Id="rId25" Type="http://schemas.openxmlformats.org/officeDocument/2006/relationships/hyperlink" Target="https://docs.cntd.ru/document/424079326" TargetMode="External"/><Relationship Id="rId33" Type="http://schemas.openxmlformats.org/officeDocument/2006/relationships/hyperlink" Target="https://docs.cntd.ru/document/446643963" TargetMode="External"/><Relationship Id="rId38" Type="http://schemas.openxmlformats.org/officeDocument/2006/relationships/hyperlink" Target="https://docs.cntd.ru/document/446643963" TargetMode="External"/><Relationship Id="rId46" Type="http://schemas.openxmlformats.org/officeDocument/2006/relationships/hyperlink" Target="https://docs.cntd.ru/document/8952477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895249225" TargetMode="External"/><Relationship Id="rId20" Type="http://schemas.openxmlformats.org/officeDocument/2006/relationships/hyperlink" Target="https://docs.cntd.ru/document/432841497" TargetMode="External"/><Relationship Id="rId29" Type="http://schemas.openxmlformats.org/officeDocument/2006/relationships/hyperlink" Target="https://docs.cntd.ru/document/499502909" TargetMode="External"/><Relationship Id="rId41" Type="http://schemas.openxmlformats.org/officeDocument/2006/relationships/hyperlink" Target="https://docs.cntd.ru/document/446643963" TargetMode="External"/><Relationship Id="rId54" Type="http://schemas.openxmlformats.org/officeDocument/2006/relationships/hyperlink" Target="https://docs.cntd.ru/document/550136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76853" TargetMode="External"/><Relationship Id="rId11" Type="http://schemas.openxmlformats.org/officeDocument/2006/relationships/hyperlink" Target="https://docs.cntd.ru/document/570968840" TargetMode="External"/><Relationship Id="rId24" Type="http://schemas.openxmlformats.org/officeDocument/2006/relationships/hyperlink" Target="https://docs.cntd.ru/document/570968840" TargetMode="External"/><Relationship Id="rId32" Type="http://schemas.openxmlformats.org/officeDocument/2006/relationships/hyperlink" Target="https://docs.cntd.ru/document/553126336" TargetMode="External"/><Relationship Id="rId37" Type="http://schemas.openxmlformats.org/officeDocument/2006/relationships/hyperlink" Target="https://docs.cntd.ru/document/446643963" TargetMode="External"/><Relationship Id="rId40" Type="http://schemas.openxmlformats.org/officeDocument/2006/relationships/hyperlink" Target="https://docs.cntd.ru/document/446643963" TargetMode="External"/><Relationship Id="rId45" Type="http://schemas.openxmlformats.org/officeDocument/2006/relationships/hyperlink" Target="https://docs.cntd.ru/document/802053455" TargetMode="External"/><Relationship Id="rId53" Type="http://schemas.openxmlformats.org/officeDocument/2006/relationships/hyperlink" Target="https://docs.cntd.ru/document/446643963" TargetMode="External"/><Relationship Id="rId5" Type="http://schemas.openxmlformats.org/officeDocument/2006/relationships/hyperlink" Target="https://docs.cntd.ru/document/895249225" TargetMode="External"/><Relationship Id="rId15" Type="http://schemas.openxmlformats.org/officeDocument/2006/relationships/hyperlink" Target="https://docs.cntd.ru/document/424079326" TargetMode="External"/><Relationship Id="rId23" Type="http://schemas.openxmlformats.org/officeDocument/2006/relationships/hyperlink" Target="https://docs.cntd.ru/document/553126336" TargetMode="External"/><Relationship Id="rId28" Type="http://schemas.openxmlformats.org/officeDocument/2006/relationships/hyperlink" Target="https://docs.cntd.ru/document/499503958" TargetMode="External"/><Relationship Id="rId36" Type="http://schemas.openxmlformats.org/officeDocument/2006/relationships/hyperlink" Target="https://docs.cntd.ru/document/446643963" TargetMode="External"/><Relationship Id="rId49" Type="http://schemas.openxmlformats.org/officeDocument/2006/relationships/hyperlink" Target="https://docs.cntd.ru/document/446643963" TargetMode="External"/><Relationship Id="rId10" Type="http://schemas.openxmlformats.org/officeDocument/2006/relationships/hyperlink" Target="https://docs.cntd.ru/document/553126336" TargetMode="External"/><Relationship Id="rId19" Type="http://schemas.openxmlformats.org/officeDocument/2006/relationships/hyperlink" Target="https://docs.cntd.ru/document/428676853" TargetMode="External"/><Relationship Id="rId31" Type="http://schemas.openxmlformats.org/officeDocument/2006/relationships/hyperlink" Target="https://docs.cntd.ru/document/553126336" TargetMode="External"/><Relationship Id="rId44" Type="http://schemas.openxmlformats.org/officeDocument/2006/relationships/hyperlink" Target="https://docs.cntd.ru/document/901738835" TargetMode="External"/><Relationship Id="rId52" Type="http://schemas.openxmlformats.org/officeDocument/2006/relationships/hyperlink" Target="https://docs.cntd.ru/document/446643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136893" TargetMode="External"/><Relationship Id="rId14" Type="http://schemas.openxmlformats.org/officeDocument/2006/relationships/hyperlink" Target="https://docs.cntd.ru/document/424079326" TargetMode="External"/><Relationship Id="rId22" Type="http://schemas.openxmlformats.org/officeDocument/2006/relationships/hyperlink" Target="https://docs.cntd.ru/document/550136893" TargetMode="External"/><Relationship Id="rId27" Type="http://schemas.openxmlformats.org/officeDocument/2006/relationships/hyperlink" Target="https://docs.cntd.ru/document/902228011" TargetMode="External"/><Relationship Id="rId30" Type="http://schemas.openxmlformats.org/officeDocument/2006/relationships/hyperlink" Target="https://docs.cntd.ru/document/553126336" TargetMode="External"/><Relationship Id="rId35" Type="http://schemas.openxmlformats.org/officeDocument/2006/relationships/hyperlink" Target="https://docs.cntd.ru/document/424079326" TargetMode="External"/><Relationship Id="rId43" Type="http://schemas.openxmlformats.org/officeDocument/2006/relationships/hyperlink" Target="https://docs.cntd.ru/document/901713538" TargetMode="External"/><Relationship Id="rId48" Type="http://schemas.openxmlformats.org/officeDocument/2006/relationships/hyperlink" Target="https://docs.cntd.ru/document/57096884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446643963" TargetMode="External"/><Relationship Id="rId51" Type="http://schemas.openxmlformats.org/officeDocument/2006/relationships/hyperlink" Target="https://docs.cntd.ru/document/57096884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6152</Words>
  <Characters>35070</Characters>
  <Application>Microsoft Office Word</Application>
  <DocSecurity>0</DocSecurity>
  <Lines>292</Lines>
  <Paragraphs>82</Paragraphs>
  <ScaleCrop>false</ScaleCrop>
  <Company>Utel</Company>
  <LinksUpToDate>false</LinksUpToDate>
  <CharactersWithSpaces>41140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Куфтерина Елена Владимировна</dc:creator>
  <cp:keywords/>
  <dc:description/>
  <cp:lastModifiedBy>Куфтерина Елена Владимировна</cp:lastModifiedBy>
  <cp:revision>2</cp:revision>
  <dcterms:created xsi:type="dcterms:W3CDTF">2021-05-19T05:40:00Z</dcterms:created>
  <dcterms:modified xsi:type="dcterms:W3CDTF">2021-05-19T05:40:00Z</dcterms:modified>
</cp:coreProperties>
</file>